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5A079B02" w:rsidR="001E543A" w:rsidRPr="00EB585D" w:rsidRDefault="00FD0BF5" w:rsidP="00FD0BF5">
      <w:pPr>
        <w:jc w:val="center"/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>FORM 8</w:t>
      </w:r>
    </w:p>
    <w:p w14:paraId="483548FB" w14:textId="7C2FE3CF" w:rsidR="00FD0BF5" w:rsidRPr="00EB585D" w:rsidRDefault="00FD0BF5" w:rsidP="00FD0BF5">
      <w:pPr>
        <w:jc w:val="center"/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>NOTICE OF APPEAL</w:t>
      </w:r>
    </w:p>
    <w:p w14:paraId="39003015" w14:textId="22C57E6C" w:rsidR="00FD0BF5" w:rsidRPr="00EB585D" w:rsidRDefault="00FD0BF5" w:rsidP="00FD0BF5">
      <w:pPr>
        <w:jc w:val="center"/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>IN THE MATTER OF THE DATA PROTECTION ACT</w:t>
      </w:r>
    </w:p>
    <w:p w14:paraId="49944D0B" w14:textId="77777777" w:rsidR="00C3416E" w:rsidRPr="00EB585D" w:rsidRDefault="00C3416E" w:rsidP="00C3416E">
      <w:pPr>
        <w:rPr>
          <w:rFonts w:ascii="Times New Roman" w:hAnsi="Times New Roman" w:cs="Times New Roman"/>
        </w:rPr>
      </w:pPr>
    </w:p>
    <w:p w14:paraId="49C2D05D" w14:textId="0A71775E" w:rsidR="00C3416E" w:rsidRPr="00EB585D" w:rsidRDefault="00C3416E" w:rsidP="00C3416E">
      <w:pPr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>APPEAL NO.</w:t>
      </w:r>
    </w:p>
    <w:p w14:paraId="2EC11EA2" w14:textId="55F38BB6" w:rsidR="00C3416E" w:rsidRPr="00EB585D" w:rsidRDefault="00C3416E" w:rsidP="005A4CBB">
      <w:pPr>
        <w:spacing w:line="240" w:lineRule="auto"/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>BETWEEN</w:t>
      </w:r>
      <w:r w:rsidR="00B9322A" w:rsidRPr="00EB585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83364949"/>
          <w:placeholder>
            <w:docPart w:val="DefaultPlaceholder_-1854013440"/>
          </w:placeholder>
        </w:sdtPr>
        <w:sdtContent>
          <w:r w:rsidR="00B9322A" w:rsidRPr="00EB585D">
            <w:rPr>
              <w:rFonts w:ascii="Times New Roman" w:hAnsi="Times New Roman" w:cs="Times New Roman"/>
            </w:rPr>
            <w:t>………………………………………………………………</w:t>
          </w:r>
        </w:sdtContent>
      </w:sdt>
      <w:r w:rsidR="00B9322A" w:rsidRPr="00EB585D">
        <w:rPr>
          <w:rFonts w:ascii="Times New Roman" w:hAnsi="Times New Roman" w:cs="Times New Roman"/>
        </w:rPr>
        <w:t xml:space="preserve">  APPELLANT</w:t>
      </w:r>
    </w:p>
    <w:p w14:paraId="6CA8E980" w14:textId="2C44A8D0" w:rsidR="00B9322A" w:rsidRPr="00EB585D" w:rsidRDefault="00B9322A" w:rsidP="005A4CBB">
      <w:pPr>
        <w:spacing w:line="240" w:lineRule="auto"/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ab/>
      </w:r>
      <w:r w:rsidRPr="00EB585D">
        <w:rPr>
          <w:rFonts w:ascii="Times New Roman" w:hAnsi="Times New Roman" w:cs="Times New Roman"/>
        </w:rPr>
        <w:tab/>
      </w:r>
      <w:r w:rsidRPr="00EB585D">
        <w:rPr>
          <w:rFonts w:ascii="Times New Roman" w:hAnsi="Times New Roman" w:cs="Times New Roman"/>
        </w:rPr>
        <w:tab/>
      </w:r>
      <w:r w:rsidRPr="00EB585D">
        <w:rPr>
          <w:rFonts w:ascii="Times New Roman" w:hAnsi="Times New Roman" w:cs="Times New Roman"/>
        </w:rPr>
        <w:tab/>
      </w:r>
      <w:r w:rsidR="005A4CBB" w:rsidRPr="00EB585D">
        <w:rPr>
          <w:rFonts w:ascii="Times New Roman" w:hAnsi="Times New Roman" w:cs="Times New Roman"/>
        </w:rPr>
        <w:t>(Inset name of appellant)</w:t>
      </w:r>
    </w:p>
    <w:p w14:paraId="78BDAB1D" w14:textId="261A5E99" w:rsidR="005A4CBB" w:rsidRPr="00EB585D" w:rsidRDefault="005A4CBB" w:rsidP="005A4CBB">
      <w:pPr>
        <w:spacing w:line="240" w:lineRule="auto"/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>AND</w:t>
      </w:r>
      <w:r w:rsidR="008E2E2A" w:rsidRPr="00EB585D">
        <w:rPr>
          <w:rFonts w:ascii="Times New Roman" w:hAnsi="Times New Roman" w:cs="Times New Roman"/>
        </w:rPr>
        <w:tab/>
      </w:r>
      <w:r w:rsidR="008E2E2A" w:rsidRPr="00EB585D">
        <w:rPr>
          <w:rFonts w:ascii="Times New Roman" w:hAnsi="Times New Roman" w:cs="Times New Roman"/>
        </w:rPr>
        <w:tab/>
        <w:t xml:space="preserve">        INFORMATION COMMISSIONER</w:t>
      </w:r>
      <w:r w:rsidR="008E2E2A" w:rsidRPr="00EB585D">
        <w:rPr>
          <w:rFonts w:ascii="Times New Roman" w:hAnsi="Times New Roman" w:cs="Times New Roman"/>
        </w:rPr>
        <w:tab/>
      </w:r>
      <w:r w:rsidR="008E2E2A" w:rsidRPr="00EB585D">
        <w:rPr>
          <w:rFonts w:ascii="Times New Roman" w:hAnsi="Times New Roman" w:cs="Times New Roman"/>
        </w:rPr>
        <w:tab/>
        <w:t xml:space="preserve">        RESPONDENT</w:t>
      </w:r>
    </w:p>
    <w:p w14:paraId="157BD7A5" w14:textId="50C6C024" w:rsidR="00997958" w:rsidRPr="00EB585D" w:rsidRDefault="00997958" w:rsidP="005A4CBB">
      <w:pPr>
        <w:spacing w:line="240" w:lineRule="auto"/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>TO THE APPEAL TRIBUNAL:</w:t>
      </w:r>
    </w:p>
    <w:p w14:paraId="1185E45E" w14:textId="6876415C" w:rsidR="00997958" w:rsidRPr="00EB585D" w:rsidRDefault="00997958" w:rsidP="005A4CBB">
      <w:pPr>
        <w:spacing w:line="240" w:lineRule="auto"/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>TAKE NOTICE that</w:t>
      </w:r>
    </w:p>
    <w:sdt>
      <w:sdtPr>
        <w:rPr>
          <w:rFonts w:ascii="Times New Roman" w:hAnsi="Times New Roman" w:cs="Times New Roman"/>
        </w:rPr>
        <w:id w:val="146566658"/>
        <w:placeholder>
          <w:docPart w:val="DefaultPlaceholder_-1854013440"/>
        </w:placeholder>
      </w:sdtPr>
      <w:sdtContent>
        <w:p w14:paraId="3E21AA18" w14:textId="6C410AF6" w:rsidR="00997958" w:rsidRPr="00EB585D" w:rsidRDefault="00997958" w:rsidP="005A4CBB">
          <w:pPr>
            <w:spacing w:line="240" w:lineRule="auto"/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……………………………………………………………………………………………..</w:t>
          </w:r>
        </w:p>
      </w:sdtContent>
    </w:sdt>
    <w:p w14:paraId="5C025B7A" w14:textId="437695FE" w:rsidR="00997958" w:rsidRPr="00EB585D" w:rsidRDefault="00D063CA" w:rsidP="00997958">
      <w:pPr>
        <w:spacing w:line="240" w:lineRule="auto"/>
        <w:jc w:val="center"/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>(</w:t>
      </w:r>
      <w:r w:rsidRPr="00EB585D">
        <w:rPr>
          <w:rFonts w:ascii="Times New Roman" w:hAnsi="Times New Roman" w:cs="Times New Roman"/>
          <w:i/>
          <w:iCs/>
        </w:rPr>
        <w:t>Full name of appellant</w:t>
      </w:r>
      <w:r w:rsidRPr="00EB585D">
        <w:rPr>
          <w:rFonts w:ascii="Times New Roman" w:hAnsi="Times New Roman" w:cs="Times New Roman"/>
        </w:rPr>
        <w:t>)</w:t>
      </w:r>
    </w:p>
    <w:sdt>
      <w:sdtPr>
        <w:rPr>
          <w:rFonts w:ascii="Times New Roman" w:hAnsi="Times New Roman" w:cs="Times New Roman"/>
        </w:rPr>
        <w:id w:val="-987786453"/>
        <w:placeholder>
          <w:docPart w:val="DefaultPlaceholder_-1854013440"/>
        </w:placeholder>
      </w:sdtPr>
      <w:sdtContent>
        <w:p w14:paraId="3C6D91EE" w14:textId="79C909EC" w:rsidR="00D063CA" w:rsidRPr="00EB585D" w:rsidRDefault="00EF731E" w:rsidP="00D063CA">
          <w:pPr>
            <w:spacing w:line="240" w:lineRule="auto"/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………………………………………………………………………………………………</w:t>
          </w:r>
        </w:p>
      </w:sdtContent>
    </w:sdt>
    <w:p w14:paraId="6B893D72" w14:textId="5C0B3F39" w:rsidR="00EF731E" w:rsidRPr="00EB585D" w:rsidRDefault="00EF731E" w:rsidP="00EF731E">
      <w:pPr>
        <w:spacing w:line="240" w:lineRule="auto"/>
        <w:jc w:val="center"/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>(</w:t>
      </w:r>
      <w:r w:rsidRPr="00EB585D">
        <w:rPr>
          <w:rFonts w:ascii="Times New Roman" w:hAnsi="Times New Roman" w:cs="Times New Roman"/>
          <w:i/>
          <w:iCs/>
        </w:rPr>
        <w:t>Address</w:t>
      </w:r>
      <w:r w:rsidRPr="00EB585D">
        <w:rPr>
          <w:rFonts w:ascii="Times New Roman" w:hAnsi="Times New Roman" w:cs="Times New Roman"/>
        </w:rPr>
        <w:t>)</w:t>
      </w:r>
    </w:p>
    <w:p w14:paraId="36B9C21F" w14:textId="7E11C815" w:rsidR="00EF731E" w:rsidRPr="00EB585D" w:rsidRDefault="00EF731E" w:rsidP="00EF731E">
      <w:pPr>
        <w:spacing w:line="240" w:lineRule="auto"/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>Appeals against the decision of the Information Commissioner contained</w:t>
      </w:r>
      <w:r w:rsidR="000C0575" w:rsidRPr="00EB585D">
        <w:rPr>
          <w:rFonts w:ascii="Times New Roman" w:hAnsi="Times New Roman" w:cs="Times New Roman"/>
        </w:rPr>
        <w:t xml:space="preserve"> in a decision dated. </w:t>
      </w:r>
    </w:p>
    <w:sdt>
      <w:sdtPr>
        <w:rPr>
          <w:rFonts w:ascii="Times New Roman" w:hAnsi="Times New Roman" w:cs="Times New Roman"/>
        </w:rPr>
        <w:id w:val="-1830509026"/>
        <w:placeholder>
          <w:docPart w:val="DefaultPlaceholder_-1854013440"/>
        </w:placeholder>
      </w:sdtPr>
      <w:sdtContent>
        <w:p w14:paraId="276E956D" w14:textId="504BE31C" w:rsidR="000C0575" w:rsidRPr="00EB585D" w:rsidRDefault="000C0575" w:rsidP="00EF731E">
          <w:pPr>
            <w:spacing w:line="240" w:lineRule="auto"/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………………………………………………………..</w:t>
          </w:r>
        </w:p>
      </w:sdtContent>
    </w:sdt>
    <w:p w14:paraId="67583A14" w14:textId="329333C0" w:rsidR="000C0575" w:rsidRPr="00EB585D" w:rsidRDefault="000C0575" w:rsidP="00EF731E">
      <w:pPr>
        <w:spacing w:line="240" w:lineRule="auto"/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ab/>
      </w:r>
      <w:r w:rsidRPr="00EB585D">
        <w:rPr>
          <w:rFonts w:ascii="Times New Roman" w:hAnsi="Times New Roman" w:cs="Times New Roman"/>
        </w:rPr>
        <w:tab/>
      </w:r>
      <w:r w:rsidR="00903A13" w:rsidRPr="00EB585D">
        <w:rPr>
          <w:rFonts w:ascii="Times New Roman" w:hAnsi="Times New Roman" w:cs="Times New Roman"/>
        </w:rPr>
        <w:tab/>
        <w:t>(</w:t>
      </w:r>
      <w:r w:rsidR="00903A13" w:rsidRPr="00EB585D">
        <w:rPr>
          <w:rFonts w:ascii="Times New Roman" w:hAnsi="Times New Roman" w:cs="Times New Roman"/>
          <w:i/>
          <w:iCs/>
        </w:rPr>
        <w:t>insert date</w:t>
      </w:r>
      <w:r w:rsidR="00903A13" w:rsidRPr="00EB585D">
        <w:rPr>
          <w:rFonts w:ascii="Times New Roman" w:hAnsi="Times New Roman" w:cs="Times New Roman"/>
        </w:rPr>
        <w:t>)</w:t>
      </w:r>
    </w:p>
    <w:p w14:paraId="15D9E33F" w14:textId="13F4969F" w:rsidR="00903A13" w:rsidRPr="00EB585D" w:rsidRDefault="00903A13" w:rsidP="00EF731E">
      <w:pPr>
        <w:spacing w:line="240" w:lineRule="auto"/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>A copy of which</w:t>
      </w:r>
      <w:r w:rsidR="008073C3" w:rsidRPr="00EB585D">
        <w:rPr>
          <w:rFonts w:ascii="Times New Roman" w:hAnsi="Times New Roman" w:cs="Times New Roman"/>
        </w:rPr>
        <w:t xml:space="preserve"> is attached to this Notice.</w:t>
      </w:r>
    </w:p>
    <w:p w14:paraId="0BCADFB9" w14:textId="28A065FB" w:rsidR="008073C3" w:rsidRPr="00EB585D" w:rsidRDefault="009757C6" w:rsidP="009757C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>The details of the decision</w:t>
      </w:r>
      <w:r w:rsidR="00BE444D" w:rsidRPr="00EB585D">
        <w:rPr>
          <w:rFonts w:ascii="Times New Roman" w:hAnsi="Times New Roman" w:cs="Times New Roman"/>
        </w:rPr>
        <w:t xml:space="preserve"> appealed are:</w:t>
      </w:r>
    </w:p>
    <w:sdt>
      <w:sdtPr>
        <w:rPr>
          <w:rFonts w:ascii="Times New Roman" w:hAnsi="Times New Roman" w:cs="Times New Roman"/>
        </w:rPr>
        <w:id w:val="831024245"/>
        <w:placeholder>
          <w:docPart w:val="DefaultPlaceholder_-1854013440"/>
        </w:placeholder>
      </w:sdtPr>
      <w:sdtContent>
        <w:p w14:paraId="467F386B" w14:textId="7563552A" w:rsidR="00176B09" w:rsidRPr="00EB585D" w:rsidRDefault="00176B09" w:rsidP="00176B09">
          <w:pPr>
            <w:spacing w:line="240" w:lineRule="auto"/>
            <w:ind w:left="360"/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……………………………………………………………………………………….</w:t>
          </w:r>
        </w:p>
      </w:sdtContent>
    </w:sdt>
    <w:sdt>
      <w:sdtPr>
        <w:rPr>
          <w:rFonts w:ascii="Times New Roman" w:hAnsi="Times New Roman" w:cs="Times New Roman"/>
        </w:rPr>
        <w:id w:val="1562981386"/>
        <w:placeholder>
          <w:docPart w:val="DefaultPlaceholder_-1854013440"/>
        </w:placeholder>
      </w:sdtPr>
      <w:sdtContent>
        <w:p w14:paraId="392FA621" w14:textId="6B9D3B43" w:rsidR="00176B09" w:rsidRPr="00EB585D" w:rsidRDefault="00176B09" w:rsidP="00176B09">
          <w:pPr>
            <w:spacing w:line="240" w:lineRule="auto"/>
            <w:ind w:left="360"/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………………………………………………………………………………………..</w:t>
          </w:r>
        </w:p>
      </w:sdtContent>
    </w:sdt>
    <w:sdt>
      <w:sdtPr>
        <w:rPr>
          <w:rFonts w:ascii="Times New Roman" w:hAnsi="Times New Roman" w:cs="Times New Roman"/>
        </w:rPr>
        <w:id w:val="-1560550090"/>
        <w:placeholder>
          <w:docPart w:val="DefaultPlaceholder_-1854013440"/>
        </w:placeholder>
      </w:sdtPr>
      <w:sdtContent>
        <w:p w14:paraId="72136873" w14:textId="6A50EAC1" w:rsidR="00176B09" w:rsidRPr="00EB585D" w:rsidRDefault="00176B09" w:rsidP="00176B09">
          <w:pPr>
            <w:spacing w:line="240" w:lineRule="auto"/>
            <w:ind w:left="360"/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………………………………………………………………………………………..</w:t>
          </w:r>
        </w:p>
        <w:p w14:paraId="359F51BC" w14:textId="71693ED3" w:rsidR="00FB23FF" w:rsidRPr="00EB585D" w:rsidRDefault="005D0071" w:rsidP="00176B09">
          <w:pPr>
            <w:spacing w:line="240" w:lineRule="auto"/>
            <w:ind w:left="360"/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…………………………………………………………………………………………</w:t>
          </w:r>
        </w:p>
        <w:p w14:paraId="15C6B652" w14:textId="2B747AAC" w:rsidR="005D0071" w:rsidRPr="00EB585D" w:rsidRDefault="005D0071" w:rsidP="00176B09">
          <w:pPr>
            <w:spacing w:line="240" w:lineRule="auto"/>
            <w:ind w:left="360"/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………………………………………………………………………………………….</w:t>
          </w:r>
        </w:p>
      </w:sdtContent>
    </w:sdt>
    <w:p w14:paraId="51652581" w14:textId="60626B12" w:rsidR="005D0071" w:rsidRPr="00EB585D" w:rsidRDefault="005D0071" w:rsidP="005D007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>The appellant challenges the following</w:t>
      </w:r>
      <w:r w:rsidR="00505916" w:rsidRPr="00EB585D">
        <w:rPr>
          <w:rFonts w:ascii="Times New Roman" w:hAnsi="Times New Roman" w:cs="Times New Roman"/>
        </w:rPr>
        <w:t xml:space="preserve"> findings of fact and of law----</w:t>
      </w:r>
    </w:p>
    <w:p w14:paraId="4E94C6B5" w14:textId="37151C0B" w:rsidR="00481877" w:rsidRPr="00EB585D" w:rsidRDefault="00481877" w:rsidP="0090678A">
      <w:pPr>
        <w:pStyle w:val="ListParagraph"/>
        <w:spacing w:line="240" w:lineRule="auto"/>
        <w:ind w:left="1080"/>
        <w:rPr>
          <w:rFonts w:ascii="Times New Roman" w:hAnsi="Times New Roman" w:cs="Times New Roman"/>
        </w:rPr>
      </w:pPr>
    </w:p>
    <w:p w14:paraId="704EF103" w14:textId="6CD2FD8D" w:rsidR="0090678A" w:rsidRPr="00EB585D" w:rsidRDefault="00DF288F" w:rsidP="00DF288F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iCs/>
        </w:rPr>
      </w:pPr>
      <w:r w:rsidRPr="00EB585D">
        <w:rPr>
          <w:rFonts w:ascii="Times New Roman" w:hAnsi="Times New Roman" w:cs="Times New Roman"/>
        </w:rPr>
        <w:lastRenderedPageBreak/>
        <w:t>Findings of fact</w:t>
      </w:r>
      <w:r w:rsidR="004036E3" w:rsidRPr="00EB585D">
        <w:rPr>
          <w:rFonts w:ascii="Times New Roman" w:hAnsi="Times New Roman" w:cs="Times New Roman"/>
        </w:rPr>
        <w:t>: (</w:t>
      </w:r>
      <w:r w:rsidRPr="00EB585D">
        <w:rPr>
          <w:rFonts w:ascii="Times New Roman" w:hAnsi="Times New Roman" w:cs="Times New Roman"/>
          <w:i/>
          <w:iCs/>
        </w:rPr>
        <w:t>Please indicate the nature of the original request and the decision</w:t>
      </w:r>
      <w:r w:rsidR="009274BF" w:rsidRPr="00EB585D">
        <w:rPr>
          <w:rFonts w:ascii="Times New Roman" w:hAnsi="Times New Roman" w:cs="Times New Roman"/>
          <w:i/>
          <w:iCs/>
        </w:rPr>
        <w:t xml:space="preserve"> (s) and date of decisions of the Information Commissioner)</w:t>
      </w:r>
    </w:p>
    <w:sdt>
      <w:sdtPr>
        <w:rPr>
          <w:rFonts w:ascii="Times New Roman" w:hAnsi="Times New Roman" w:cs="Times New Roman"/>
        </w:rPr>
        <w:id w:val="1633758483"/>
        <w:placeholder>
          <w:docPart w:val="DefaultPlaceholder_-1854013440"/>
        </w:placeholder>
      </w:sdtPr>
      <w:sdtContent>
        <w:p w14:paraId="0AAFFB50" w14:textId="7E0DF9D5" w:rsidR="00C521E2" w:rsidRPr="00EB585D" w:rsidRDefault="002B5392" w:rsidP="00C521E2">
          <w:pPr>
            <w:spacing w:line="240" w:lineRule="auto"/>
            <w:ind w:left="270"/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………………………………………………………………………………………….</w:t>
          </w:r>
        </w:p>
        <w:p w14:paraId="341BBD5C" w14:textId="23E1F2B5" w:rsidR="002B5392" w:rsidRPr="00EB585D" w:rsidRDefault="002B5392" w:rsidP="00C521E2">
          <w:pPr>
            <w:spacing w:line="240" w:lineRule="auto"/>
            <w:ind w:left="270"/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………………………………………………………………………………………….</w:t>
          </w:r>
        </w:p>
        <w:p w14:paraId="6D6EA0E7" w14:textId="365666A4" w:rsidR="002B5392" w:rsidRPr="00EB585D" w:rsidRDefault="002B5392" w:rsidP="00C521E2">
          <w:pPr>
            <w:spacing w:line="240" w:lineRule="auto"/>
            <w:ind w:left="270"/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………………………………………………………………………………………….</w:t>
          </w:r>
        </w:p>
        <w:p w14:paraId="136AB50C" w14:textId="03EB2592" w:rsidR="002B5392" w:rsidRPr="00EB585D" w:rsidRDefault="002B5392" w:rsidP="00C521E2">
          <w:pPr>
            <w:spacing w:line="240" w:lineRule="auto"/>
            <w:ind w:left="270"/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………………………………………………………………………………………….</w:t>
          </w:r>
        </w:p>
      </w:sdtContent>
    </w:sdt>
    <w:p w14:paraId="1139A16A" w14:textId="527DF4DF" w:rsidR="00DC093A" w:rsidRPr="00EB585D" w:rsidRDefault="004036E3" w:rsidP="00DC093A">
      <w:pPr>
        <w:pStyle w:val="ListParagraph"/>
        <w:numPr>
          <w:ilvl w:val="0"/>
          <w:numId w:val="4"/>
        </w:numPr>
        <w:tabs>
          <w:tab w:val="left" w:pos="300"/>
        </w:tabs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>Findings of law: (</w:t>
      </w:r>
      <w:r w:rsidRPr="00EB585D">
        <w:rPr>
          <w:rFonts w:ascii="Times New Roman" w:hAnsi="Times New Roman" w:cs="Times New Roman"/>
          <w:i/>
          <w:iCs/>
        </w:rPr>
        <w:t>Please indicate any legal basis for your appeal)</w:t>
      </w:r>
    </w:p>
    <w:sdt>
      <w:sdtPr>
        <w:rPr>
          <w:rFonts w:ascii="Times New Roman" w:hAnsi="Times New Roman" w:cs="Times New Roman"/>
        </w:rPr>
        <w:id w:val="-1975120035"/>
        <w:placeholder>
          <w:docPart w:val="DefaultPlaceholder_-1854013440"/>
        </w:placeholder>
      </w:sdtPr>
      <w:sdtContent>
        <w:p w14:paraId="286FF59C" w14:textId="61B91C2F" w:rsidR="004036E3" w:rsidRPr="00EB585D" w:rsidRDefault="004036E3" w:rsidP="004036E3">
          <w:pPr>
            <w:tabs>
              <w:tab w:val="left" w:pos="300"/>
            </w:tabs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…………………………………………………………………………………………….</w:t>
          </w:r>
        </w:p>
        <w:p w14:paraId="39693EC0" w14:textId="0773DBA3" w:rsidR="0033779E" w:rsidRPr="00EB585D" w:rsidRDefault="0033779E" w:rsidP="004036E3">
          <w:pPr>
            <w:tabs>
              <w:tab w:val="left" w:pos="300"/>
            </w:tabs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…………………………………………………………………………………………….</w:t>
          </w:r>
        </w:p>
        <w:p w14:paraId="402CC071" w14:textId="6830F8D6" w:rsidR="0033779E" w:rsidRPr="00EB585D" w:rsidRDefault="0033779E" w:rsidP="004036E3">
          <w:pPr>
            <w:tabs>
              <w:tab w:val="left" w:pos="300"/>
            </w:tabs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……………………………………………………………………………………………...</w:t>
          </w:r>
        </w:p>
        <w:p w14:paraId="723AADF7" w14:textId="32789F2F" w:rsidR="0033779E" w:rsidRPr="00EB585D" w:rsidRDefault="0033779E" w:rsidP="004036E3">
          <w:pPr>
            <w:tabs>
              <w:tab w:val="left" w:pos="300"/>
            </w:tabs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………………………………………………………………………………………………</w:t>
          </w:r>
        </w:p>
      </w:sdtContent>
    </w:sdt>
    <w:p w14:paraId="64AF5521" w14:textId="14DB10B4" w:rsidR="00DC093A" w:rsidRPr="00EB585D" w:rsidRDefault="0033779E" w:rsidP="000D5A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 xml:space="preserve">  The </w:t>
      </w:r>
      <w:r w:rsidR="008B62BB" w:rsidRPr="00EB585D">
        <w:rPr>
          <w:rFonts w:ascii="Times New Roman" w:hAnsi="Times New Roman" w:cs="Times New Roman"/>
        </w:rPr>
        <w:t>grounds of appeal are:</w:t>
      </w:r>
    </w:p>
    <w:p w14:paraId="66960654" w14:textId="5ECE8E5D" w:rsidR="008B62BB" w:rsidRPr="00EB585D" w:rsidRDefault="008B62BB" w:rsidP="008B62BB">
      <w:pPr>
        <w:ind w:left="360"/>
        <w:rPr>
          <w:rFonts w:ascii="Times New Roman" w:hAnsi="Times New Roman" w:cs="Times New Roman"/>
          <w:i/>
          <w:iCs/>
        </w:rPr>
      </w:pPr>
      <w:r w:rsidRPr="00EB585D">
        <w:rPr>
          <w:rFonts w:ascii="Times New Roman" w:hAnsi="Times New Roman" w:cs="Times New Roman"/>
          <w:i/>
          <w:iCs/>
        </w:rPr>
        <w:t>(State why the Information Commissioner’s</w:t>
      </w:r>
      <w:r w:rsidR="00256D0B" w:rsidRPr="00EB585D">
        <w:rPr>
          <w:rFonts w:ascii="Times New Roman" w:hAnsi="Times New Roman" w:cs="Times New Roman"/>
          <w:i/>
          <w:iCs/>
        </w:rPr>
        <w:t xml:space="preserve"> decision should be reversed)</w:t>
      </w:r>
    </w:p>
    <w:sdt>
      <w:sdtPr>
        <w:rPr>
          <w:rFonts w:ascii="Times New Roman" w:hAnsi="Times New Roman" w:cs="Times New Roman"/>
        </w:rPr>
        <w:id w:val="1679614783"/>
        <w:placeholder>
          <w:docPart w:val="DefaultPlaceholder_-1854013440"/>
        </w:placeholder>
      </w:sdtPr>
      <w:sdtContent>
        <w:p w14:paraId="51D86AD8" w14:textId="6EDF2C9D" w:rsidR="00256D0B" w:rsidRPr="00EB585D" w:rsidRDefault="00354C74" w:rsidP="00256D0B">
          <w:pPr>
            <w:pStyle w:val="ListParagraph"/>
            <w:numPr>
              <w:ilvl w:val="0"/>
              <w:numId w:val="5"/>
            </w:numPr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…………………………………………………………………………………...</w:t>
          </w:r>
        </w:p>
      </w:sdtContent>
    </w:sdt>
    <w:sdt>
      <w:sdtPr>
        <w:rPr>
          <w:rFonts w:ascii="Times New Roman" w:hAnsi="Times New Roman" w:cs="Times New Roman"/>
        </w:rPr>
        <w:id w:val="1228796850"/>
        <w:placeholder>
          <w:docPart w:val="DefaultPlaceholder_-1854013440"/>
        </w:placeholder>
      </w:sdtPr>
      <w:sdtContent>
        <w:p w14:paraId="5803EEA8" w14:textId="5964D962" w:rsidR="00354C74" w:rsidRPr="00EB585D" w:rsidRDefault="008369D4" w:rsidP="00256D0B">
          <w:pPr>
            <w:pStyle w:val="ListParagraph"/>
            <w:numPr>
              <w:ilvl w:val="0"/>
              <w:numId w:val="5"/>
            </w:numPr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</w:t>
          </w:r>
        </w:p>
      </w:sdtContent>
    </w:sdt>
    <w:sdt>
      <w:sdtPr>
        <w:rPr>
          <w:rFonts w:ascii="Times New Roman" w:hAnsi="Times New Roman" w:cs="Times New Roman"/>
        </w:rPr>
        <w:id w:val="-1342226362"/>
        <w:placeholder>
          <w:docPart w:val="DefaultPlaceholder_-1854013440"/>
        </w:placeholder>
      </w:sdtPr>
      <w:sdtContent>
        <w:p w14:paraId="1A4473C5" w14:textId="792FC374" w:rsidR="008369D4" w:rsidRPr="00EB585D" w:rsidRDefault="008369D4" w:rsidP="00256D0B">
          <w:pPr>
            <w:pStyle w:val="ListParagraph"/>
            <w:numPr>
              <w:ilvl w:val="0"/>
              <w:numId w:val="5"/>
            </w:numPr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</w:t>
          </w:r>
        </w:p>
      </w:sdtContent>
    </w:sdt>
    <w:sdt>
      <w:sdtPr>
        <w:rPr>
          <w:rFonts w:ascii="Times New Roman" w:hAnsi="Times New Roman" w:cs="Times New Roman"/>
        </w:rPr>
        <w:id w:val="-49606405"/>
        <w:placeholder>
          <w:docPart w:val="DefaultPlaceholder_-1854013440"/>
        </w:placeholder>
      </w:sdtPr>
      <w:sdtContent>
        <w:p w14:paraId="5DEA5981" w14:textId="6DD97557" w:rsidR="008369D4" w:rsidRPr="00EB585D" w:rsidRDefault="008369D4" w:rsidP="00256D0B">
          <w:pPr>
            <w:pStyle w:val="ListParagraph"/>
            <w:numPr>
              <w:ilvl w:val="0"/>
              <w:numId w:val="5"/>
            </w:numPr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</w:t>
          </w:r>
        </w:p>
      </w:sdtContent>
    </w:sdt>
    <w:p w14:paraId="5718E402" w14:textId="77777777" w:rsidR="000D5AC3" w:rsidRPr="00EB585D" w:rsidRDefault="000D5AC3" w:rsidP="000D5AC3">
      <w:pPr>
        <w:rPr>
          <w:rFonts w:ascii="Times New Roman" w:hAnsi="Times New Roman" w:cs="Times New Roman"/>
        </w:rPr>
      </w:pPr>
    </w:p>
    <w:p w14:paraId="35EF998C" w14:textId="46FFB35E" w:rsidR="000D5AC3" w:rsidRPr="00EB585D" w:rsidRDefault="000B7009" w:rsidP="00C577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 w:rsidRPr="00EB585D">
        <w:rPr>
          <w:rFonts w:ascii="Times New Roman" w:hAnsi="Times New Roman" w:cs="Times New Roman"/>
        </w:rPr>
        <w:t xml:space="preserve">List of relevant information to be relied on </w:t>
      </w:r>
      <w:r w:rsidRPr="00EB585D">
        <w:rPr>
          <w:rFonts w:ascii="Times New Roman" w:hAnsi="Times New Roman" w:cs="Times New Roman"/>
          <w:i/>
          <w:iCs/>
        </w:rPr>
        <w:t>(if any):</w:t>
      </w:r>
    </w:p>
    <w:sdt>
      <w:sdtPr>
        <w:rPr>
          <w:rFonts w:ascii="Times New Roman" w:hAnsi="Times New Roman" w:cs="Times New Roman"/>
        </w:rPr>
        <w:id w:val="1437952439"/>
        <w:placeholder>
          <w:docPart w:val="DefaultPlaceholder_-1854013440"/>
        </w:placeholder>
      </w:sdtPr>
      <w:sdtContent>
        <w:p w14:paraId="52AB64C2" w14:textId="41907A06" w:rsidR="000B7009" w:rsidRPr="00EB585D" w:rsidRDefault="000B7009" w:rsidP="000B7009">
          <w:pPr>
            <w:ind w:firstLine="360"/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………………………………………………………………………………………………</w:t>
          </w:r>
        </w:p>
        <w:p w14:paraId="580D7D5C" w14:textId="5175EBE0" w:rsidR="00841AEB" w:rsidRPr="00EB585D" w:rsidRDefault="00841AEB" w:rsidP="000B7009">
          <w:pPr>
            <w:ind w:firstLine="360"/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………………………………………………………………………………………………</w:t>
          </w:r>
        </w:p>
        <w:p w14:paraId="1F953E92" w14:textId="09CEB00F" w:rsidR="00DD12DC" w:rsidRPr="00EB585D" w:rsidRDefault="00841AEB" w:rsidP="00DA58A5">
          <w:pPr>
            <w:ind w:firstLine="360"/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………………………………………………………………………………………………</w:t>
          </w:r>
        </w:p>
      </w:sdtContent>
    </w:sdt>
    <w:p w14:paraId="444C3E0D" w14:textId="262B9776" w:rsidR="00DA58A5" w:rsidRPr="00EB585D" w:rsidRDefault="00C57733" w:rsidP="00B75C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 xml:space="preserve">Number </w:t>
      </w:r>
      <w:r w:rsidR="00466CD2" w:rsidRPr="00EB585D">
        <w:rPr>
          <w:rFonts w:ascii="Times New Roman" w:hAnsi="Times New Roman" w:cs="Times New Roman"/>
        </w:rPr>
        <w:t>and names of witnesses (</w:t>
      </w:r>
      <w:r w:rsidR="00466CD2" w:rsidRPr="00EB585D">
        <w:rPr>
          <w:rFonts w:ascii="Times New Roman" w:hAnsi="Times New Roman" w:cs="Times New Roman"/>
          <w:i/>
          <w:iCs/>
        </w:rPr>
        <w:t>if any</w:t>
      </w:r>
      <w:r w:rsidR="00466CD2" w:rsidRPr="00EB585D">
        <w:rPr>
          <w:rFonts w:ascii="Times New Roman" w:hAnsi="Times New Roman" w:cs="Times New Roman"/>
        </w:rPr>
        <w:t>):</w:t>
      </w:r>
    </w:p>
    <w:sdt>
      <w:sdtPr>
        <w:rPr>
          <w:rFonts w:ascii="Times New Roman" w:hAnsi="Times New Roman" w:cs="Times New Roman"/>
        </w:rPr>
        <w:id w:val="1172065588"/>
        <w:placeholder>
          <w:docPart w:val="DefaultPlaceholder_-1854013440"/>
        </w:placeholder>
      </w:sdtPr>
      <w:sdtContent>
        <w:p w14:paraId="4B9A1A25" w14:textId="18A41AA8" w:rsidR="00466CD2" w:rsidRPr="00EB585D" w:rsidRDefault="00466CD2" w:rsidP="00466CD2">
          <w:pPr>
            <w:ind w:left="360"/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………………………………………………………………………………………………</w:t>
          </w:r>
        </w:p>
        <w:p w14:paraId="000A15ED" w14:textId="02111062" w:rsidR="00466CD2" w:rsidRPr="00EB585D" w:rsidRDefault="00466CD2" w:rsidP="00466CD2">
          <w:pPr>
            <w:ind w:left="360"/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t>……………………………………………………………………………………………….</w:t>
          </w:r>
        </w:p>
        <w:p w14:paraId="75D39932" w14:textId="4BE37795" w:rsidR="003E7F48" w:rsidRPr="00EB585D" w:rsidRDefault="003E7F48" w:rsidP="003E7F48">
          <w:pPr>
            <w:tabs>
              <w:tab w:val="right" w:pos="9360"/>
            </w:tabs>
            <w:ind w:left="360"/>
            <w:rPr>
              <w:rFonts w:ascii="Times New Roman" w:hAnsi="Times New Roman" w:cs="Times New Roman"/>
            </w:rPr>
          </w:pPr>
          <w:r w:rsidRPr="00EB585D">
            <w:rPr>
              <w:rFonts w:ascii="Times New Roman" w:hAnsi="Times New Roman" w:cs="Times New Roman"/>
            </w:rPr>
            <w:lastRenderedPageBreak/>
            <w:t>………………………………………………………………………………………………</w:t>
          </w:r>
          <w:r w:rsidRPr="00EB585D">
            <w:rPr>
              <w:rFonts w:ascii="Times New Roman" w:hAnsi="Times New Roman" w:cs="Times New Roman"/>
            </w:rPr>
            <w:tab/>
          </w:r>
        </w:p>
      </w:sdtContent>
    </w:sdt>
    <w:p w14:paraId="7B37D97D" w14:textId="03CA2BED" w:rsidR="003E7F48" w:rsidRPr="00EB585D" w:rsidRDefault="003E7F48" w:rsidP="003E7F48">
      <w:pPr>
        <w:pStyle w:val="ListParagraph"/>
        <w:numPr>
          <w:ilvl w:val="0"/>
          <w:numId w:val="1"/>
        </w:numPr>
        <w:tabs>
          <w:tab w:val="right" w:pos="9360"/>
        </w:tabs>
        <w:rPr>
          <w:rFonts w:ascii="Times New Roman" w:hAnsi="Times New Roman" w:cs="Times New Roman"/>
        </w:rPr>
      </w:pPr>
      <w:r w:rsidRPr="00EB585D">
        <w:rPr>
          <w:rFonts w:ascii="Times New Roman" w:hAnsi="Times New Roman" w:cs="Times New Roman"/>
        </w:rPr>
        <w:t>Authorised representatives (</w:t>
      </w:r>
      <w:r w:rsidRPr="00EB585D">
        <w:rPr>
          <w:rFonts w:ascii="Times New Roman" w:hAnsi="Times New Roman" w:cs="Times New Roman"/>
          <w:i/>
          <w:iCs/>
        </w:rPr>
        <w:t>if any)</w:t>
      </w:r>
      <w:r w:rsidR="00EB585D">
        <w:rPr>
          <w:rFonts w:ascii="Times New Roman" w:hAnsi="Times New Roman" w:cs="Times New Roman"/>
          <w:i/>
          <w:iCs/>
        </w:rPr>
        <w:t>:</w:t>
      </w:r>
    </w:p>
    <w:p w14:paraId="73546232" w14:textId="0306CF44" w:rsidR="00EB585D" w:rsidRDefault="00414A7C" w:rsidP="00EB585D">
      <w:pPr>
        <w:tabs>
          <w:tab w:val="right" w:pos="9360"/>
        </w:tabs>
        <w:ind w:left="360"/>
        <w:rPr>
          <w:rFonts w:ascii="Times New Roman" w:hAnsi="Times New Roman" w:cs="Times New Roman"/>
          <w:i/>
          <w:iCs/>
        </w:rPr>
      </w:pPr>
      <w:r w:rsidRPr="005F4C37">
        <w:rPr>
          <w:rFonts w:ascii="Times New Roman" w:hAnsi="Times New Roman" w:cs="Times New Roman"/>
          <w:i/>
          <w:iCs/>
        </w:rPr>
        <w:t>(Indicate the name(s) and address (es) of the person (s)</w:t>
      </w:r>
      <w:r w:rsidR="005F4C37" w:rsidRPr="005F4C37">
        <w:rPr>
          <w:rFonts w:ascii="Times New Roman" w:hAnsi="Times New Roman" w:cs="Times New Roman"/>
          <w:i/>
          <w:iCs/>
        </w:rPr>
        <w:t xml:space="preserve"> who will make representations on the appellant’s behalf)</w:t>
      </w:r>
    </w:p>
    <w:sdt>
      <w:sdtPr>
        <w:rPr>
          <w:rFonts w:ascii="Times New Roman" w:hAnsi="Times New Roman" w:cs="Times New Roman"/>
          <w:i/>
          <w:iCs/>
        </w:rPr>
        <w:id w:val="1218864906"/>
        <w:placeholder>
          <w:docPart w:val="DefaultPlaceholder_-1854013440"/>
        </w:placeholder>
      </w:sdtPr>
      <w:sdtContent>
        <w:p w14:paraId="31BB4220" w14:textId="596210D7" w:rsidR="005F4C37" w:rsidRDefault="005F4C37" w:rsidP="00EB585D">
          <w:pPr>
            <w:tabs>
              <w:tab w:val="right" w:pos="9360"/>
            </w:tabs>
            <w:ind w:left="360"/>
            <w:rPr>
              <w:rFonts w:ascii="Times New Roman" w:hAnsi="Times New Roman" w:cs="Times New Roman"/>
              <w:i/>
              <w:iCs/>
            </w:rPr>
          </w:pPr>
          <w:r>
            <w:rPr>
              <w:rFonts w:ascii="Times New Roman" w:hAnsi="Times New Roman" w:cs="Times New Roman"/>
              <w:i/>
              <w:iCs/>
            </w:rPr>
            <w:t>…………………………………………………………………………………………………………….</w:t>
          </w:r>
        </w:p>
        <w:p w14:paraId="325FEA7F" w14:textId="5186920C" w:rsidR="005F4C37" w:rsidRDefault="005F4C37" w:rsidP="00EB585D">
          <w:pPr>
            <w:tabs>
              <w:tab w:val="right" w:pos="9360"/>
            </w:tabs>
            <w:ind w:left="360"/>
            <w:rPr>
              <w:rFonts w:ascii="Times New Roman" w:hAnsi="Times New Roman" w:cs="Times New Roman"/>
              <w:i/>
              <w:iCs/>
            </w:rPr>
          </w:pPr>
          <w:r>
            <w:rPr>
              <w:rFonts w:ascii="Times New Roman" w:hAnsi="Times New Roman" w:cs="Times New Roman"/>
              <w:i/>
              <w:iCs/>
            </w:rPr>
            <w:t>…………………………………………………………………………………………………………….</w:t>
          </w:r>
        </w:p>
        <w:p w14:paraId="6569729D" w14:textId="5D7B2D43" w:rsidR="005F4C37" w:rsidRDefault="005F4C37" w:rsidP="00EB585D">
          <w:pPr>
            <w:tabs>
              <w:tab w:val="right" w:pos="9360"/>
            </w:tabs>
            <w:ind w:left="360"/>
            <w:rPr>
              <w:rFonts w:ascii="Times New Roman" w:hAnsi="Times New Roman" w:cs="Times New Roman"/>
              <w:i/>
              <w:iCs/>
            </w:rPr>
          </w:pPr>
          <w:r>
            <w:rPr>
              <w:rFonts w:ascii="Times New Roman" w:hAnsi="Times New Roman" w:cs="Times New Roman"/>
              <w:i/>
              <w:iCs/>
            </w:rPr>
            <w:t>…………………………………………………………………………………………………………….</w:t>
          </w:r>
        </w:p>
      </w:sdtContent>
    </w:sdt>
    <w:p w14:paraId="4479105D" w14:textId="660DCD9A" w:rsidR="005F4C37" w:rsidRDefault="00FB0842" w:rsidP="00FB0842">
      <w:pPr>
        <w:pStyle w:val="ListParagraph"/>
        <w:numPr>
          <w:ilvl w:val="0"/>
          <w:numId w:val="1"/>
        </w:numPr>
        <w:tabs>
          <w:tab w:val="right" w:pos="9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request an extension of time to file this Notice of Appeal:</w:t>
      </w:r>
    </w:p>
    <w:p w14:paraId="74CBF484" w14:textId="77777777" w:rsidR="001B01B3" w:rsidRDefault="00EA01CD" w:rsidP="001B01B3">
      <w:pPr>
        <w:tabs>
          <w:tab w:val="right" w:pos="9360"/>
        </w:tabs>
        <w:ind w:left="360"/>
        <w:rPr>
          <w:rFonts w:ascii="Times New Roman" w:hAnsi="Times New Roman" w:cs="Times New Roman"/>
        </w:rPr>
      </w:pPr>
      <w:proofErr w:type="gramStart"/>
      <w:r w:rsidRPr="001B01B3">
        <w:rPr>
          <w:rFonts w:ascii="Times New Roman" w:hAnsi="Times New Roman" w:cs="Times New Roman"/>
        </w:rPr>
        <w:t>[ ]</w:t>
      </w:r>
      <w:proofErr w:type="gramEnd"/>
      <w:r w:rsidRPr="001B01B3">
        <w:rPr>
          <w:rFonts w:ascii="Times New Roman" w:hAnsi="Times New Roman" w:cs="Times New Roman"/>
        </w:rPr>
        <w:t xml:space="preserve"> Yes        </w:t>
      </w:r>
      <w:proofErr w:type="gramStart"/>
      <w:r w:rsidRPr="001B01B3">
        <w:rPr>
          <w:rFonts w:ascii="Times New Roman" w:hAnsi="Times New Roman" w:cs="Times New Roman"/>
        </w:rPr>
        <w:t xml:space="preserve">   </w:t>
      </w:r>
      <w:r w:rsidR="001B01B3" w:rsidRPr="001B01B3">
        <w:rPr>
          <w:rFonts w:ascii="Times New Roman" w:hAnsi="Times New Roman" w:cs="Times New Roman"/>
        </w:rPr>
        <w:t>[</w:t>
      </w:r>
      <w:proofErr w:type="gramEnd"/>
      <w:r w:rsidR="001B01B3" w:rsidRPr="001B01B3">
        <w:rPr>
          <w:rFonts w:ascii="Times New Roman" w:hAnsi="Times New Roman" w:cs="Times New Roman"/>
        </w:rPr>
        <w:t xml:space="preserve"> ] No</w:t>
      </w:r>
    </w:p>
    <w:p w14:paraId="306E81EA" w14:textId="2DB5DDAF" w:rsidR="001B01B3" w:rsidRDefault="001B01B3" w:rsidP="001B01B3">
      <w:pPr>
        <w:tabs>
          <w:tab w:val="right" w:pos="93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yes, state reason (s)</w:t>
      </w:r>
      <w:r w:rsidR="00A367BA">
        <w:rPr>
          <w:rFonts w:ascii="Times New Roman" w:hAnsi="Times New Roman" w:cs="Times New Roman"/>
        </w:rPr>
        <w:t xml:space="preserve"> for the request:</w:t>
      </w:r>
    </w:p>
    <w:p w14:paraId="4F8FE621" w14:textId="301AA3A8" w:rsidR="00A367BA" w:rsidRDefault="00A367BA" w:rsidP="00A367BA">
      <w:pPr>
        <w:pStyle w:val="ListParagraph"/>
        <w:numPr>
          <w:ilvl w:val="0"/>
          <w:numId w:val="1"/>
        </w:numPr>
        <w:tabs>
          <w:tab w:val="right" w:pos="9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 out any specific power which the Appeal Tribu</w:t>
      </w:r>
      <w:r w:rsidR="00876994">
        <w:rPr>
          <w:rFonts w:ascii="Times New Roman" w:hAnsi="Times New Roman" w:cs="Times New Roman"/>
        </w:rPr>
        <w:t>nal is being asked to exercise:</w:t>
      </w:r>
    </w:p>
    <w:sdt>
      <w:sdtPr>
        <w:rPr>
          <w:rFonts w:ascii="Times New Roman" w:hAnsi="Times New Roman" w:cs="Times New Roman"/>
        </w:rPr>
        <w:id w:val="-1821728094"/>
        <w:placeholder>
          <w:docPart w:val="DefaultPlaceholder_-1854013440"/>
        </w:placeholder>
      </w:sdtPr>
      <w:sdtContent>
        <w:p w14:paraId="25B3CD42" w14:textId="68E6187E" w:rsidR="00876994" w:rsidRDefault="00876994" w:rsidP="00876994">
          <w:pPr>
            <w:tabs>
              <w:tab w:val="right" w:pos="9360"/>
            </w:tabs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……………………………………………………………………………………………..</w:t>
          </w:r>
        </w:p>
        <w:p w14:paraId="54A7E7D6" w14:textId="28453562" w:rsidR="00876994" w:rsidRDefault="00876994" w:rsidP="00876994">
          <w:pPr>
            <w:tabs>
              <w:tab w:val="right" w:pos="9360"/>
            </w:tabs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……………………………………………………………………………………………..</w:t>
          </w:r>
        </w:p>
        <w:p w14:paraId="4C06018F" w14:textId="285D11BD" w:rsidR="00876994" w:rsidRPr="00876994" w:rsidRDefault="00876994" w:rsidP="00876994">
          <w:pPr>
            <w:tabs>
              <w:tab w:val="right" w:pos="9360"/>
            </w:tabs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………………………………………………………………………………………………</w:t>
          </w:r>
        </w:p>
      </w:sdtContent>
    </w:sdt>
    <w:p w14:paraId="637B094E" w14:textId="77777777" w:rsidR="00DF0467" w:rsidRDefault="00CE76B7" w:rsidP="00CE76B7">
      <w:pPr>
        <w:tabs>
          <w:tab w:val="right" w:pos="9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certify that all facts set out in this Notice of Appeal are true to the best of my knowled</w:t>
      </w:r>
      <w:r w:rsidR="00DF0467">
        <w:rPr>
          <w:rFonts w:ascii="Times New Roman" w:hAnsi="Times New Roman" w:cs="Times New Roman"/>
        </w:rPr>
        <w:t xml:space="preserve">ge, </w:t>
      </w:r>
      <w:proofErr w:type="gramStart"/>
      <w:r w:rsidR="00DF0467">
        <w:rPr>
          <w:rFonts w:ascii="Times New Roman" w:hAnsi="Times New Roman" w:cs="Times New Roman"/>
        </w:rPr>
        <w:t>information  and</w:t>
      </w:r>
      <w:proofErr w:type="gramEnd"/>
      <w:r w:rsidR="00DF0467">
        <w:rPr>
          <w:rFonts w:ascii="Times New Roman" w:hAnsi="Times New Roman" w:cs="Times New Roman"/>
        </w:rPr>
        <w:t xml:space="preserve"> belief.</w:t>
      </w:r>
    </w:p>
    <w:p w14:paraId="70FDE3FA" w14:textId="77777777" w:rsidR="00C151DA" w:rsidRDefault="00DF0467" w:rsidP="00DF0467">
      <w:pPr>
        <w:tabs>
          <w:tab w:val="right" w:pos="9360"/>
        </w:tabs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 </w:t>
      </w:r>
      <w:r w:rsidR="00B50737">
        <w:rPr>
          <w:rFonts w:ascii="Times New Roman" w:hAnsi="Times New Roman" w:cs="Times New Roman"/>
        </w:rPr>
        <w:t xml:space="preserve">the </w:t>
      </w:r>
      <w:sdt>
        <w:sdtPr>
          <w:rPr>
            <w:rFonts w:ascii="Times New Roman" w:hAnsi="Times New Roman" w:cs="Times New Roman"/>
          </w:rPr>
          <w:id w:val="1790014399"/>
          <w:placeholder>
            <w:docPart w:val="DefaultPlaceholder_-1854013440"/>
          </w:placeholder>
        </w:sdtPr>
        <w:sdtContent>
          <w:r w:rsidR="00B50737">
            <w:rPr>
              <w:rFonts w:ascii="Times New Roman" w:hAnsi="Times New Roman" w:cs="Times New Roman"/>
            </w:rPr>
            <w:t>…………</w:t>
          </w:r>
          <w:r w:rsidR="00040F6C">
            <w:rPr>
              <w:rFonts w:ascii="Times New Roman" w:hAnsi="Times New Roman" w:cs="Times New Roman"/>
            </w:rPr>
            <w:t>….</w:t>
          </w:r>
        </w:sdtContent>
      </w:sdt>
      <w:r w:rsidR="00B50737">
        <w:rPr>
          <w:rFonts w:ascii="Times New Roman" w:hAnsi="Times New Roman" w:cs="Times New Roman"/>
        </w:rPr>
        <w:t xml:space="preserve">   day of </w:t>
      </w:r>
      <w:sdt>
        <w:sdtPr>
          <w:rPr>
            <w:rFonts w:ascii="Times New Roman" w:hAnsi="Times New Roman" w:cs="Times New Roman"/>
          </w:rPr>
          <w:id w:val="-1709173148"/>
          <w:placeholder>
            <w:docPart w:val="DefaultPlaceholder_-1854013440"/>
          </w:placeholder>
        </w:sdtPr>
        <w:sdtContent>
          <w:r w:rsidR="00B50737">
            <w:rPr>
              <w:rFonts w:ascii="Times New Roman" w:hAnsi="Times New Roman" w:cs="Times New Roman"/>
            </w:rPr>
            <w:t>……………….</w:t>
          </w:r>
        </w:sdtContent>
      </w:sdt>
      <w:r w:rsidR="00B50737">
        <w:rPr>
          <w:rFonts w:ascii="Times New Roman" w:hAnsi="Times New Roman" w:cs="Times New Roman"/>
        </w:rPr>
        <w:t xml:space="preserve"> , 20</w:t>
      </w:r>
      <w:r w:rsidR="00040F6C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796514927"/>
          <w:placeholder>
            <w:docPart w:val="DefaultPlaceholder_-1854013440"/>
          </w:placeholder>
        </w:sdtPr>
        <w:sdtContent>
          <w:r w:rsidR="00040F6C">
            <w:rPr>
              <w:rFonts w:ascii="Times New Roman" w:hAnsi="Times New Roman" w:cs="Times New Roman"/>
            </w:rPr>
            <w:t>…….</w:t>
          </w:r>
        </w:sdtContent>
      </w:sdt>
      <w:r>
        <w:rPr>
          <w:rFonts w:ascii="Times New Roman" w:hAnsi="Times New Roman" w:cs="Times New Roman"/>
        </w:rPr>
        <w:tab/>
      </w:r>
    </w:p>
    <w:p w14:paraId="5FA7E638" w14:textId="77777777" w:rsidR="008166A7" w:rsidRDefault="00C151DA" w:rsidP="00DF0467">
      <w:pPr>
        <w:tabs>
          <w:tab w:val="right" w:pos="9360"/>
        </w:tabs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sdt>
        <w:sdtPr>
          <w:rPr>
            <w:rFonts w:ascii="Times New Roman" w:hAnsi="Times New Roman" w:cs="Times New Roman"/>
          </w:rPr>
          <w:id w:val="-1653905502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</w:rPr>
            <w:t>……………………………………</w:t>
          </w:r>
          <w:r w:rsidR="008166A7">
            <w:rPr>
              <w:rFonts w:ascii="Times New Roman" w:hAnsi="Times New Roman" w:cs="Times New Roman"/>
            </w:rPr>
            <w:t>….</w:t>
          </w:r>
        </w:sdtContent>
      </w:sdt>
    </w:p>
    <w:p w14:paraId="27D474EF" w14:textId="77777777" w:rsidR="008166A7" w:rsidRDefault="008166A7" w:rsidP="00DF0467">
      <w:pPr>
        <w:tabs>
          <w:tab w:val="right" w:pos="9360"/>
        </w:tabs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Signature of Appellant</w:t>
      </w:r>
    </w:p>
    <w:p w14:paraId="12E2442F" w14:textId="41EB3E11" w:rsidR="00FB0842" w:rsidRPr="00CE76B7" w:rsidRDefault="008166A7" w:rsidP="008166A7">
      <w:pPr>
        <w:tabs>
          <w:tab w:val="right" w:pos="9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Filed by (specify name</w:t>
      </w:r>
      <w:r w:rsidR="00AC1F67">
        <w:rPr>
          <w:rFonts w:ascii="Times New Roman" w:hAnsi="Times New Roman" w:cs="Times New Roman"/>
        </w:rPr>
        <w:t xml:space="preserve"> and address, telephone number, fax, e-mail, of appellant or Attorney-at-law filing the document</w:t>
      </w:r>
      <w:r w:rsidR="00A4070C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/>
        </w:rPr>
        <w:tab/>
      </w:r>
      <w:r w:rsidR="00DF0467">
        <w:rPr>
          <w:rFonts w:ascii="Times New Roman" w:hAnsi="Times New Roman" w:cs="Times New Roman"/>
        </w:rPr>
        <w:tab/>
      </w:r>
      <w:r w:rsidR="00040F6C">
        <w:rPr>
          <w:rFonts w:ascii="Times New Roman" w:hAnsi="Times New Roman" w:cs="Times New Roman"/>
        </w:rPr>
        <w:t xml:space="preserve">                                  </w:t>
      </w:r>
      <w:r w:rsidR="00F91552">
        <w:rPr>
          <w:rFonts w:ascii="Times New Roman" w:hAnsi="Times New Roman" w:cs="Times New Roman"/>
        </w:rPr>
        <w:t xml:space="preserve">         </w:t>
      </w:r>
    </w:p>
    <w:sectPr w:rsidR="00FB0842" w:rsidRPr="00CE76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8DC2F" w14:textId="77777777" w:rsidR="00A55BB8" w:rsidRPr="00EB585D" w:rsidRDefault="00A55BB8" w:rsidP="00717374">
      <w:pPr>
        <w:spacing w:after="0" w:line="240" w:lineRule="auto"/>
      </w:pPr>
      <w:r w:rsidRPr="00EB585D">
        <w:separator/>
      </w:r>
    </w:p>
  </w:endnote>
  <w:endnote w:type="continuationSeparator" w:id="0">
    <w:p w14:paraId="7C270E26" w14:textId="77777777" w:rsidR="00A55BB8" w:rsidRPr="00EB585D" w:rsidRDefault="00A55BB8" w:rsidP="00717374">
      <w:pPr>
        <w:spacing w:after="0" w:line="240" w:lineRule="auto"/>
      </w:pPr>
      <w:r w:rsidRPr="00EB58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208F7" w14:textId="77777777" w:rsidR="00A4070C" w:rsidRDefault="00A407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69C03" w14:textId="77777777" w:rsidR="0038361C" w:rsidRPr="0038361C" w:rsidRDefault="0038361C" w:rsidP="004560E6">
    <w:pPr>
      <w:pStyle w:val="Footer"/>
      <w:jc w:val="center"/>
      <w:rPr>
        <w:rFonts w:ascii="Times New Roman" w:hAnsi="Times New Roman" w:cs="Times New Roman"/>
      </w:rPr>
    </w:pPr>
    <w:r>
      <w:tab/>
    </w:r>
    <w:r w:rsidR="004560E6" w:rsidRPr="0038361C">
      <w:rPr>
        <w:rFonts w:ascii="Times New Roman" w:hAnsi="Times New Roman" w:cs="Times New Roman"/>
      </w:rPr>
      <w:t>Notice of Appeal (Form 8)</w:t>
    </w:r>
    <w:r w:rsidR="004560E6" w:rsidRPr="0038361C">
      <w:rPr>
        <w:rFonts w:ascii="Times New Roman" w:hAnsi="Times New Roman" w:cs="Times New Roman"/>
      </w:rPr>
      <w:tab/>
    </w:r>
  </w:p>
  <w:p w14:paraId="5AB18954" w14:textId="67C42FB2" w:rsidR="00A4070C" w:rsidRPr="0038361C" w:rsidRDefault="004560E6" w:rsidP="004560E6">
    <w:pPr>
      <w:pStyle w:val="Footer"/>
      <w:jc w:val="center"/>
      <w:rPr>
        <w:rFonts w:ascii="Times New Roman" w:hAnsi="Times New Roman" w:cs="Times New Roman"/>
      </w:rPr>
    </w:pPr>
    <w:r w:rsidRPr="0038361C">
      <w:rPr>
        <w:rFonts w:ascii="Times New Roman" w:hAnsi="Times New Roman" w:cs="Times New Roman"/>
      </w:rPr>
      <w:t>(Regulation 12)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B0E40" w14:textId="77777777" w:rsidR="00A4070C" w:rsidRDefault="00A40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6BD9E" w14:textId="77777777" w:rsidR="00A55BB8" w:rsidRPr="00EB585D" w:rsidRDefault="00A55BB8" w:rsidP="00717374">
      <w:pPr>
        <w:spacing w:after="0" w:line="240" w:lineRule="auto"/>
      </w:pPr>
      <w:r w:rsidRPr="00EB585D">
        <w:separator/>
      </w:r>
    </w:p>
  </w:footnote>
  <w:footnote w:type="continuationSeparator" w:id="0">
    <w:p w14:paraId="73DF4E17" w14:textId="77777777" w:rsidR="00A55BB8" w:rsidRPr="00EB585D" w:rsidRDefault="00A55BB8" w:rsidP="00717374">
      <w:pPr>
        <w:spacing w:after="0" w:line="240" w:lineRule="auto"/>
      </w:pPr>
      <w:r w:rsidRPr="00EB58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74638" w14:textId="77777777" w:rsidR="00A4070C" w:rsidRDefault="00A407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73510" w14:textId="77777777" w:rsidR="00717374" w:rsidRPr="00EB585D" w:rsidRDefault="00717374" w:rsidP="00717374">
    <w:pPr>
      <w:tabs>
        <w:tab w:val="center" w:pos="4153"/>
        <w:tab w:val="right" w:pos="8306"/>
      </w:tabs>
      <w:spacing w:after="200" w:line="252" w:lineRule="auto"/>
      <w:jc w:val="center"/>
      <w:rPr>
        <w:rFonts w:ascii="Times New Roman" w:eastAsia="Times New Roman" w:hAnsi="Times New Roman" w:cs="Times New Roman"/>
        <w:b/>
        <w:bCs/>
        <w:lang w:eastAsia="en-GB"/>
      </w:rPr>
    </w:pPr>
    <w:r w:rsidRPr="00EB585D">
      <w:rPr>
        <w:rFonts w:ascii="Times New Roman" w:eastAsia="Times New Roman" w:hAnsi="Times New Roman" w:cs="Times New Roman"/>
        <w:b/>
        <w:bCs/>
        <w:lang w:eastAsia="en-GB"/>
      </w:rPr>
      <w:t>NORMAN MANLEY LAW SCHOOL</w:t>
    </w:r>
  </w:p>
  <w:tbl>
    <w:tblPr>
      <w:tblW w:w="10668" w:type="dxa"/>
      <w:tblInd w:w="-6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5"/>
      <w:gridCol w:w="4500"/>
      <w:gridCol w:w="2340"/>
      <w:gridCol w:w="2273"/>
    </w:tblGrid>
    <w:tr w:rsidR="00717374" w:rsidRPr="00EB585D" w14:paraId="389B1068" w14:textId="77777777" w:rsidTr="002E5872">
      <w:trPr>
        <w:cantSplit/>
        <w:trHeight w:val="575"/>
      </w:trPr>
      <w:tc>
        <w:tcPr>
          <w:tcW w:w="155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CEB5E69" w14:textId="77777777" w:rsidR="00717374" w:rsidRPr="00EB585D" w:rsidRDefault="00717374" w:rsidP="00717374">
          <w:pPr>
            <w:spacing w:after="200" w:line="276" w:lineRule="auto"/>
            <w:rPr>
              <w:rFonts w:ascii="Times New Roman" w:eastAsia="Calibri" w:hAnsi="Times New Roman" w:cs="Times New Roman"/>
              <w:lang w:eastAsia="en-GB"/>
            </w:rPr>
          </w:pPr>
          <w:r w:rsidRPr="00EB585D">
            <w:rPr>
              <w:rFonts w:ascii="Calibri" w:eastAsia="Calibri" w:hAnsi="Calibri" w:cs="Times New Roman"/>
              <w:noProof/>
              <w:sz w:val="22"/>
              <w:szCs w:val="22"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0DDD7045" wp14:editId="0328CA48">
                <wp:simplePos x="0" y="0"/>
                <wp:positionH relativeFrom="column">
                  <wp:posOffset>66294</wp:posOffset>
                </wp:positionH>
                <wp:positionV relativeFrom="page">
                  <wp:posOffset>249047</wp:posOffset>
                </wp:positionV>
                <wp:extent cx="701675" cy="701675"/>
                <wp:effectExtent l="0" t="0" r="3175" b="3175"/>
                <wp:wrapTopAndBottom/>
                <wp:docPr id="1114064478" name="Picture 1114064478" descr="A person and person with a bird and a shiel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140644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1675" cy="701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91B372" w14:textId="77777777" w:rsidR="00717374" w:rsidRPr="00EB585D" w:rsidRDefault="00717374" w:rsidP="00717374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EB585D">
            <w:rPr>
              <w:rFonts w:ascii="Times New Roman" w:eastAsia="Calibri" w:hAnsi="Times New Roman" w:cs="Times New Roman"/>
              <w:lang w:eastAsia="en-US"/>
            </w:rPr>
            <w:t>DEPARTMENT: Office of the Principal</w:t>
          </w:r>
        </w:p>
      </w:tc>
      <w:tc>
        <w:tcPr>
          <w:tcW w:w="2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9DD2F6" w14:textId="6F6088D2" w:rsidR="00717374" w:rsidRPr="00EB585D" w:rsidRDefault="00717374" w:rsidP="00717374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EB585D">
            <w:rPr>
              <w:rFonts w:ascii="Times New Roman" w:eastAsia="Calibri" w:hAnsi="Times New Roman" w:cs="Times New Roman"/>
              <w:lang w:eastAsia="en-US"/>
            </w:rPr>
            <w:t>DOCUMENT NO:             OP/</w:t>
          </w:r>
          <w:proofErr w:type="spellStart"/>
          <w:r w:rsidR="004933E4" w:rsidRPr="00EB585D">
            <w:rPr>
              <w:rFonts w:ascii="Times New Roman" w:eastAsia="Calibri" w:hAnsi="Times New Roman" w:cs="Times New Roman"/>
              <w:lang w:eastAsia="en-US"/>
            </w:rPr>
            <w:t>NO</w:t>
          </w:r>
          <w:r w:rsidR="009655D4" w:rsidRPr="00EB585D">
            <w:rPr>
              <w:rFonts w:ascii="Times New Roman" w:eastAsia="Calibri" w:hAnsi="Times New Roman" w:cs="Times New Roman"/>
              <w:lang w:eastAsia="en-US"/>
            </w:rPr>
            <w:t>A</w:t>
          </w:r>
          <w:r w:rsidRPr="00EB585D">
            <w:rPr>
              <w:rFonts w:ascii="Times New Roman" w:eastAsia="Calibri" w:hAnsi="Times New Roman" w:cs="Times New Roman"/>
              <w:lang w:eastAsia="en-US"/>
            </w:rPr>
            <w:t>Fo</w:t>
          </w:r>
          <w:proofErr w:type="spellEnd"/>
          <w:r w:rsidRPr="00EB585D">
            <w:rPr>
              <w:rFonts w:ascii="Times New Roman" w:eastAsia="Calibri" w:hAnsi="Times New Roman" w:cs="Times New Roman"/>
              <w:lang w:eastAsia="en-US"/>
            </w:rPr>
            <w:t>/0</w:t>
          </w:r>
          <w:r w:rsidR="00622B3A" w:rsidRPr="00EB585D">
            <w:rPr>
              <w:rFonts w:ascii="Times New Roman" w:eastAsia="Calibri" w:hAnsi="Times New Roman" w:cs="Times New Roman"/>
              <w:lang w:eastAsia="en-US"/>
            </w:rPr>
            <w:t>8</w:t>
          </w:r>
        </w:p>
      </w:tc>
      <w:tc>
        <w:tcPr>
          <w:tcW w:w="2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B30A32" w14:textId="446105D4" w:rsidR="00717374" w:rsidRPr="00EB585D" w:rsidRDefault="00717374" w:rsidP="00717374">
          <w:pPr>
            <w:pageBreakBefore/>
            <w:spacing w:after="200" w:line="240" w:lineRule="auto"/>
            <w:jc w:val="center"/>
            <w:rPr>
              <w:rFonts w:ascii="Times New Roman" w:eastAsia="Calibri" w:hAnsi="Times New Roman" w:cs="Times New Roman"/>
              <w:b/>
              <w:bCs/>
              <w:lang w:eastAsia="en-GB"/>
            </w:rPr>
          </w:pPr>
          <w:r w:rsidRPr="00EB585D">
            <w:rPr>
              <w:rFonts w:ascii="Times New Roman" w:eastAsia="Calibri" w:hAnsi="Times New Roman" w:cs="Times New Roman"/>
              <w:lang w:eastAsia="en-US"/>
            </w:rPr>
            <w:t xml:space="preserve">Page </w:t>
          </w:r>
          <w:r w:rsidRPr="00EB585D">
            <w:rPr>
              <w:rFonts w:ascii="Times New Roman" w:eastAsia="Calibri" w:hAnsi="Times New Roman" w:cs="Times New Roman"/>
              <w:b/>
              <w:bCs/>
              <w:lang w:eastAsia="en-US"/>
            </w:rPr>
            <w:fldChar w:fldCharType="begin"/>
          </w:r>
          <w:r w:rsidRPr="00EB585D">
            <w:rPr>
              <w:rFonts w:ascii="Times New Roman" w:eastAsia="Calibri" w:hAnsi="Times New Roman" w:cs="Times New Roman"/>
              <w:b/>
              <w:bCs/>
              <w:lang w:eastAsia="en-GB"/>
            </w:rPr>
            <w:instrText xml:space="preserve"> PAGE  \* Arabic  \* MERGEFORMAT </w:instrText>
          </w:r>
          <w:r w:rsidRPr="00EB585D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separate"/>
          </w:r>
          <w:r w:rsidRPr="00EB585D">
            <w:rPr>
              <w:rFonts w:ascii="Times New Roman" w:eastAsia="Calibri" w:hAnsi="Times New Roman" w:cs="Times New Roman"/>
              <w:b/>
              <w:bCs/>
              <w:lang w:eastAsia="en-GB"/>
            </w:rPr>
            <w:t>1</w:t>
          </w:r>
          <w:r w:rsidRPr="00EB585D">
            <w:rPr>
              <w:rFonts w:ascii="Times New Roman" w:eastAsia="Calibri" w:hAnsi="Times New Roman" w:cs="Times New Roman"/>
              <w:b/>
              <w:bCs/>
              <w:lang w:eastAsia="en-US"/>
            </w:rPr>
            <w:fldChar w:fldCharType="end"/>
          </w:r>
          <w:r w:rsidRPr="00EB585D">
            <w:rPr>
              <w:rFonts w:ascii="Times New Roman" w:eastAsia="Calibri" w:hAnsi="Times New Roman" w:cs="Times New Roman"/>
              <w:lang w:eastAsia="en-US"/>
            </w:rPr>
            <w:t xml:space="preserve"> of </w:t>
          </w:r>
          <w:r w:rsidR="008A3A91">
            <w:rPr>
              <w:rFonts w:ascii="Times New Roman" w:eastAsia="Calibri" w:hAnsi="Times New Roman" w:cs="Times New Roman"/>
              <w:b/>
              <w:bCs/>
              <w:lang w:eastAsia="en-US"/>
            </w:rPr>
            <w:t>3</w:t>
          </w:r>
        </w:p>
      </w:tc>
    </w:tr>
    <w:tr w:rsidR="00717374" w:rsidRPr="00EB585D" w14:paraId="518C491B" w14:textId="77777777" w:rsidTr="002E5872">
      <w:trPr>
        <w:cantSplit/>
        <w:trHeight w:val="670"/>
      </w:trPr>
      <w:tc>
        <w:tcPr>
          <w:tcW w:w="1555" w:type="dxa"/>
          <w:vMerge/>
          <w:vAlign w:val="center"/>
        </w:tcPr>
        <w:p w14:paraId="2FD1435E" w14:textId="77777777" w:rsidR="00717374" w:rsidRPr="00EB585D" w:rsidRDefault="00717374" w:rsidP="00717374">
          <w:pPr>
            <w:spacing w:after="0" w:line="240" w:lineRule="auto"/>
            <w:rPr>
              <w:rFonts w:ascii="Times New Roman" w:eastAsia="Calibri" w:hAnsi="Times New Roman" w:cs="Times New Roman"/>
              <w:lang w:eastAsia="en-GB"/>
            </w:rPr>
          </w:pPr>
        </w:p>
      </w:tc>
      <w:tc>
        <w:tcPr>
          <w:tcW w:w="4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1241F9" w14:textId="15867AF4" w:rsidR="00717374" w:rsidRPr="00EB585D" w:rsidRDefault="00717374" w:rsidP="00717374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EB585D">
            <w:rPr>
              <w:rFonts w:ascii="Times New Roman" w:eastAsia="Calibri" w:hAnsi="Times New Roman" w:cs="Times New Roman"/>
              <w:lang w:eastAsia="en-US"/>
            </w:rPr>
            <w:t xml:space="preserve">TITLE:  </w:t>
          </w:r>
          <w:r w:rsidR="00CC0FC0" w:rsidRPr="00EB585D">
            <w:rPr>
              <w:rFonts w:ascii="Times New Roman" w:eastAsia="Calibri" w:hAnsi="Times New Roman" w:cs="Times New Roman"/>
              <w:lang w:eastAsia="en-US"/>
            </w:rPr>
            <w:t xml:space="preserve">Notice of Appeal </w:t>
          </w:r>
          <w:r w:rsidRPr="00EB585D">
            <w:rPr>
              <w:rFonts w:ascii="Times New Roman" w:eastAsia="Calibri" w:hAnsi="Times New Roman" w:cs="Times New Roman"/>
              <w:lang w:eastAsia="en-US"/>
            </w:rPr>
            <w:t>Form - Data Protection Policy (</w:t>
          </w:r>
          <w:proofErr w:type="spellStart"/>
          <w:r w:rsidR="004933E4" w:rsidRPr="00EB585D">
            <w:rPr>
              <w:rFonts w:ascii="Times New Roman" w:eastAsia="Calibri" w:hAnsi="Times New Roman" w:cs="Times New Roman"/>
              <w:lang w:eastAsia="en-US"/>
            </w:rPr>
            <w:t>NO</w:t>
          </w:r>
          <w:r w:rsidR="009655D4" w:rsidRPr="00EB585D">
            <w:rPr>
              <w:rFonts w:ascii="Times New Roman" w:eastAsia="Calibri" w:hAnsi="Times New Roman" w:cs="Times New Roman"/>
              <w:lang w:eastAsia="en-US"/>
            </w:rPr>
            <w:t>A</w:t>
          </w:r>
          <w:r w:rsidRPr="00EB585D">
            <w:rPr>
              <w:rFonts w:ascii="Times New Roman" w:eastAsia="Calibri" w:hAnsi="Times New Roman" w:cs="Times New Roman"/>
              <w:lang w:eastAsia="en-US"/>
            </w:rPr>
            <w:t>Fo</w:t>
          </w:r>
          <w:proofErr w:type="spellEnd"/>
          <w:r w:rsidRPr="00EB585D">
            <w:rPr>
              <w:rFonts w:ascii="Times New Roman" w:eastAsia="Calibri" w:hAnsi="Times New Roman" w:cs="Times New Roman"/>
              <w:lang w:eastAsia="en-US"/>
            </w:rPr>
            <w:t>)</w:t>
          </w:r>
        </w:p>
      </w:tc>
      <w:tc>
        <w:tcPr>
          <w:tcW w:w="2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79923E" w14:textId="77777777" w:rsidR="00717374" w:rsidRPr="00EB585D" w:rsidRDefault="00717374" w:rsidP="00717374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EB585D">
            <w:rPr>
              <w:rFonts w:ascii="Times New Roman" w:eastAsia="Calibri" w:hAnsi="Times New Roman" w:cs="Times New Roman"/>
              <w:lang w:eastAsia="en-US"/>
            </w:rPr>
            <w:t>REVISION NO.: 00</w:t>
          </w:r>
        </w:p>
      </w:tc>
      <w:tc>
        <w:tcPr>
          <w:tcW w:w="2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EC5BD8" w14:textId="77777777" w:rsidR="00717374" w:rsidRPr="00EB585D" w:rsidRDefault="00717374" w:rsidP="00717374">
          <w:pPr>
            <w:spacing w:after="200" w:line="240" w:lineRule="auto"/>
            <w:rPr>
              <w:rFonts w:ascii="Times New Roman" w:eastAsia="Calibri" w:hAnsi="Times New Roman" w:cs="Times New Roman"/>
              <w:lang w:eastAsia="en-GB"/>
            </w:rPr>
          </w:pPr>
          <w:r w:rsidRPr="00EB585D">
            <w:rPr>
              <w:rFonts w:ascii="Times New Roman" w:eastAsia="Calibri" w:hAnsi="Times New Roman" w:cs="Times New Roman"/>
              <w:lang w:eastAsia="en-US"/>
            </w:rPr>
            <w:t>REVISION DATE:                     October 17, 2024</w:t>
          </w:r>
        </w:p>
      </w:tc>
    </w:tr>
  </w:tbl>
  <w:p w14:paraId="00CD9F11" w14:textId="77777777" w:rsidR="00717374" w:rsidRPr="00EB585D" w:rsidRDefault="007173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B2CFE" w14:textId="77777777" w:rsidR="00A4070C" w:rsidRDefault="00A407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1486"/>
    <w:multiLevelType w:val="hybridMultilevel"/>
    <w:tmpl w:val="FCC49D48"/>
    <w:lvl w:ilvl="0" w:tplc="295E69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45125"/>
    <w:multiLevelType w:val="hybridMultilevel"/>
    <w:tmpl w:val="89341DD0"/>
    <w:lvl w:ilvl="0" w:tplc="1E7490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04045"/>
    <w:multiLevelType w:val="hybridMultilevel"/>
    <w:tmpl w:val="AC887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43285"/>
    <w:multiLevelType w:val="hybridMultilevel"/>
    <w:tmpl w:val="13D2C476"/>
    <w:lvl w:ilvl="0" w:tplc="79A07C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D2604"/>
    <w:multiLevelType w:val="hybridMultilevel"/>
    <w:tmpl w:val="DAD25BB6"/>
    <w:lvl w:ilvl="0" w:tplc="DE4EE544">
      <w:start w:val="1"/>
      <w:numFmt w:val="lowerRoman"/>
      <w:lvlText w:val="(%1)"/>
      <w:lvlJc w:val="left"/>
      <w:pPr>
        <w:ind w:left="990" w:hanging="72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7BDC02BF"/>
    <w:multiLevelType w:val="hybridMultilevel"/>
    <w:tmpl w:val="FF9EEB38"/>
    <w:lvl w:ilvl="0" w:tplc="8288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555495">
    <w:abstractNumId w:val="1"/>
  </w:num>
  <w:num w:numId="2" w16cid:durableId="1473792700">
    <w:abstractNumId w:val="5"/>
  </w:num>
  <w:num w:numId="3" w16cid:durableId="376397980">
    <w:abstractNumId w:val="0"/>
  </w:num>
  <w:num w:numId="4" w16cid:durableId="902759167">
    <w:abstractNumId w:val="4"/>
  </w:num>
  <w:num w:numId="5" w16cid:durableId="1118260240">
    <w:abstractNumId w:val="3"/>
  </w:num>
  <w:num w:numId="6" w16cid:durableId="966742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A65D0E"/>
    <w:rsid w:val="000128B1"/>
    <w:rsid w:val="00040F6C"/>
    <w:rsid w:val="00074C7E"/>
    <w:rsid w:val="000B3C72"/>
    <w:rsid w:val="000B7009"/>
    <w:rsid w:val="000C0575"/>
    <w:rsid w:val="000D5AC3"/>
    <w:rsid w:val="00176B09"/>
    <w:rsid w:val="001A0E43"/>
    <w:rsid w:val="001B01B3"/>
    <w:rsid w:val="001E4198"/>
    <w:rsid w:val="001E543A"/>
    <w:rsid w:val="00240523"/>
    <w:rsid w:val="0024364C"/>
    <w:rsid w:val="00256D0B"/>
    <w:rsid w:val="002B5392"/>
    <w:rsid w:val="002E08FC"/>
    <w:rsid w:val="0033779E"/>
    <w:rsid w:val="00354C74"/>
    <w:rsid w:val="0038361C"/>
    <w:rsid w:val="003D7C41"/>
    <w:rsid w:val="003E7F48"/>
    <w:rsid w:val="00401359"/>
    <w:rsid w:val="004036E3"/>
    <w:rsid w:val="00414A7C"/>
    <w:rsid w:val="004560E6"/>
    <w:rsid w:val="00466CD2"/>
    <w:rsid w:val="00481877"/>
    <w:rsid w:val="004877E1"/>
    <w:rsid w:val="004933E4"/>
    <w:rsid w:val="00505916"/>
    <w:rsid w:val="0055604A"/>
    <w:rsid w:val="00567458"/>
    <w:rsid w:val="005A4CBB"/>
    <w:rsid w:val="005B15B6"/>
    <w:rsid w:val="005D0071"/>
    <w:rsid w:val="005E2FB4"/>
    <w:rsid w:val="005E66BD"/>
    <w:rsid w:val="005E745B"/>
    <w:rsid w:val="005F4C37"/>
    <w:rsid w:val="00622B3A"/>
    <w:rsid w:val="006B0F90"/>
    <w:rsid w:val="006B4669"/>
    <w:rsid w:val="007024EA"/>
    <w:rsid w:val="00702F1C"/>
    <w:rsid w:val="00707FCA"/>
    <w:rsid w:val="007146F9"/>
    <w:rsid w:val="00717374"/>
    <w:rsid w:val="007714BB"/>
    <w:rsid w:val="007E122C"/>
    <w:rsid w:val="008073C3"/>
    <w:rsid w:val="008166A7"/>
    <w:rsid w:val="008369D4"/>
    <w:rsid w:val="00841AEB"/>
    <w:rsid w:val="00844109"/>
    <w:rsid w:val="00872340"/>
    <w:rsid w:val="00876994"/>
    <w:rsid w:val="008A3A91"/>
    <w:rsid w:val="008B62BB"/>
    <w:rsid w:val="008E2E2A"/>
    <w:rsid w:val="00903A13"/>
    <w:rsid w:val="0090678A"/>
    <w:rsid w:val="009274BF"/>
    <w:rsid w:val="00964AB0"/>
    <w:rsid w:val="009655D4"/>
    <w:rsid w:val="00966FF1"/>
    <w:rsid w:val="00971899"/>
    <w:rsid w:val="009757C6"/>
    <w:rsid w:val="00997958"/>
    <w:rsid w:val="00A15B16"/>
    <w:rsid w:val="00A215E5"/>
    <w:rsid w:val="00A3366F"/>
    <w:rsid w:val="00A367BA"/>
    <w:rsid w:val="00A4070C"/>
    <w:rsid w:val="00A55BB8"/>
    <w:rsid w:val="00AA6CA1"/>
    <w:rsid w:val="00AC1F67"/>
    <w:rsid w:val="00B50737"/>
    <w:rsid w:val="00B75C17"/>
    <w:rsid w:val="00B92DFB"/>
    <w:rsid w:val="00B9322A"/>
    <w:rsid w:val="00BE10D7"/>
    <w:rsid w:val="00BE444D"/>
    <w:rsid w:val="00C151DA"/>
    <w:rsid w:val="00C3416E"/>
    <w:rsid w:val="00C521E2"/>
    <w:rsid w:val="00C57733"/>
    <w:rsid w:val="00C84355"/>
    <w:rsid w:val="00CC0FC0"/>
    <w:rsid w:val="00CE76B7"/>
    <w:rsid w:val="00D063CA"/>
    <w:rsid w:val="00D335C8"/>
    <w:rsid w:val="00D47BCD"/>
    <w:rsid w:val="00DA58A5"/>
    <w:rsid w:val="00DC093A"/>
    <w:rsid w:val="00DD12DC"/>
    <w:rsid w:val="00DF0467"/>
    <w:rsid w:val="00DF288F"/>
    <w:rsid w:val="00E045BC"/>
    <w:rsid w:val="00E6116B"/>
    <w:rsid w:val="00EA01CD"/>
    <w:rsid w:val="00EB585D"/>
    <w:rsid w:val="00ED1AC1"/>
    <w:rsid w:val="00EF731E"/>
    <w:rsid w:val="00F31CAE"/>
    <w:rsid w:val="00F373D6"/>
    <w:rsid w:val="00F70074"/>
    <w:rsid w:val="00F91552"/>
    <w:rsid w:val="00FB0842"/>
    <w:rsid w:val="00FB23FF"/>
    <w:rsid w:val="00FD0BF5"/>
    <w:rsid w:val="52A6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65D0E"/>
  <w15:chartTrackingRefBased/>
  <w15:docId w15:val="{C2540BDB-3A19-46AB-8E11-477C05B2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6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6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6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6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56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56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56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56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56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56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560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560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560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5560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5560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556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0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04A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717374"/>
    <w:pPr>
      <w:tabs>
        <w:tab w:val="center" w:pos="4680"/>
        <w:tab w:val="right" w:pos="9360"/>
      </w:tabs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556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04A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rsid w:val="00717374"/>
  </w:style>
  <w:style w:type="paragraph" w:styleId="Footer">
    <w:name w:val="footer"/>
    <w:basedOn w:val="Normal"/>
    <w:link w:val="FooterChar"/>
    <w:uiPriority w:val="99"/>
    <w:unhideWhenUsed/>
    <w:rsid w:val="00717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374"/>
  </w:style>
  <w:style w:type="character" w:styleId="PlaceholderText">
    <w:name w:val="Placeholder Text"/>
    <w:basedOn w:val="DefaultParagraphFont"/>
    <w:uiPriority w:val="99"/>
    <w:semiHidden/>
    <w:rsid w:val="00B9322A"/>
    <w:rPr>
      <w:color w:val="666666"/>
    </w:rPr>
  </w:style>
  <w:style w:type="paragraph" w:styleId="ListParagraph">
    <w:name w:val="List Paragraph"/>
    <w:basedOn w:val="Normal"/>
    <w:uiPriority w:val="34"/>
    <w:qFormat/>
    <w:rsid w:val="00975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46D21-6956-4DAC-B7A7-742AA3BE2FFB}"/>
      </w:docPartPr>
      <w:docPartBody>
        <w:p w:rsidR="00F847AE" w:rsidRDefault="002E2B9D">
          <w:r w:rsidRPr="002757B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B9D"/>
    <w:rsid w:val="002E2B9D"/>
    <w:rsid w:val="004E0BAB"/>
    <w:rsid w:val="00552702"/>
    <w:rsid w:val="005B15B6"/>
    <w:rsid w:val="005E54F3"/>
    <w:rsid w:val="00964AB0"/>
    <w:rsid w:val="00966FF1"/>
    <w:rsid w:val="00F8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2B9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033D29DF27B4DB69039724D788C2D" ma:contentTypeVersion="3" ma:contentTypeDescription="Create a new document." ma:contentTypeScope="" ma:versionID="fe40dfaa103600c6af5d65c8a3e920eb">
  <xsd:schema xmlns:xsd="http://www.w3.org/2001/XMLSchema" xmlns:xs="http://www.w3.org/2001/XMLSchema" xmlns:p="http://schemas.microsoft.com/office/2006/metadata/properties" xmlns:ns2="9bac87e4-6132-4205-b524-e5e2d75fdbba" targetNamespace="http://schemas.microsoft.com/office/2006/metadata/properties" ma:root="true" ma:fieldsID="31a654a907e3d24ec8469d350c8f0788" ns2:_="">
    <xsd:import namespace="9bac87e4-6132-4205-b524-e5e2d75fd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87e4-6132-4205-b524-e5e2d75fd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D1E54C-A5CB-480C-9682-DAE3638C16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6E5692-885C-4BA2-82C0-68115C3E5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DECBD4-A9B4-4B9F-81DE-4F519A9D2F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Watson Blackwood</dc:creator>
  <cp:keywords/>
  <dc:description/>
  <cp:lastModifiedBy>Sandra Salmon</cp:lastModifiedBy>
  <cp:revision>70</cp:revision>
  <dcterms:created xsi:type="dcterms:W3CDTF">2024-10-17T20:50:00Z</dcterms:created>
  <dcterms:modified xsi:type="dcterms:W3CDTF">2026-06-01T20:18:00Z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0x0101001F5033D29DF27B4DB69039724D788C2D</vt:lpwstr>
  </property>
  <property fmtid="{D5CDD505-2E9C-101B-9397-08002B2CF9AE}" pid="3" name="GrammarlyDocumentId">
    <vt:lpwstr>30119401-85fc-42cc-b056-14aab271cf48</vt:lpwstr>
  </property>
  <property fmtid="{D5CDD505-2E9C-101B-9397-08002B2CF9AE}" pid="4" name="Order">
    <vt:r8>23700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