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C0617E" w:rsidR="00DD6631" w:rsidP="00DD6631" w:rsidRDefault="00DD6631" w14:paraId="0A95655C" w14:textId="77777777">
      <w:pPr>
        <w:spacing w:line="360" w:lineRule="auto"/>
        <w:jc w:val="center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THE DATA PROTECTION ACT, 2020</w:t>
      </w:r>
    </w:p>
    <w:p w:rsidRPr="00C0617E" w:rsidR="00DD6631" w:rsidP="00DD6631" w:rsidRDefault="00DD6631" w14:paraId="205E32EC" w14:textId="77777777">
      <w:pPr>
        <w:spacing w:line="360" w:lineRule="auto"/>
        <w:jc w:val="center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NOTICE TO PREVENT PROCESSING</w:t>
      </w:r>
    </w:p>
    <w:p w:rsidRPr="00C0617E" w:rsidR="00DD6631" w:rsidP="00DD6631" w:rsidRDefault="00DD6631" w14:paraId="58D4398F" w14:textId="4CBF9FBB">
      <w:pPr>
        <w:spacing w:line="360" w:lineRule="auto"/>
        <w:jc w:val="center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(under section </w:t>
      </w:r>
      <w:r w:rsidRPr="00C0617E" w:rsidR="000A4487">
        <w:rPr>
          <w:rFonts w:ascii="Times New Roman" w:hAnsi="Times New Roman" w:cs="Times New Roman"/>
        </w:rPr>
        <w:t>2</w:t>
      </w:r>
      <w:r w:rsidRPr="00C0617E">
        <w:rPr>
          <w:rFonts w:ascii="Times New Roman" w:hAnsi="Times New Roman" w:cs="Times New Roman"/>
        </w:rPr>
        <w:t>1(</w:t>
      </w:r>
      <w:r w:rsidRPr="00C0617E" w:rsidR="000A4487">
        <w:rPr>
          <w:rFonts w:ascii="Times New Roman" w:hAnsi="Times New Roman" w:cs="Times New Roman"/>
        </w:rPr>
        <w:t>3</w:t>
      </w:r>
      <w:r w:rsidRPr="00C0617E">
        <w:rPr>
          <w:rFonts w:ascii="Times New Roman" w:hAnsi="Times New Roman" w:cs="Times New Roman"/>
        </w:rPr>
        <w:t>) of the Act)</w:t>
      </w:r>
    </w:p>
    <w:p w:rsidRPr="00C0617E" w:rsidR="002C6102" w:rsidP="000A4487" w:rsidRDefault="005A5658" w14:paraId="2C078E63" w14:textId="09099915">
      <w:pPr>
        <w:rPr>
          <w:rFonts w:ascii="Times New Roman" w:hAnsi="Times New Roman" w:cs="Times New Roman"/>
        </w:rPr>
      </w:pPr>
      <w:r w:rsidRPr="5485BB36" w:rsidR="005A5658">
        <w:rPr>
          <w:rFonts w:ascii="Times New Roman" w:hAnsi="Times New Roman" w:cs="Times New Roman"/>
        </w:rPr>
        <w:t xml:space="preserve">Reference </w:t>
      </w:r>
      <w:r w:rsidRPr="5485BB36" w:rsidR="38ED6472">
        <w:rPr>
          <w:rFonts w:ascii="Times New Roman" w:hAnsi="Times New Roman" w:cs="Times New Roman"/>
        </w:rPr>
        <w:t>No.: 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485BB36" w:rsidR="009A48CE">
        <w:rPr>
          <w:rFonts w:ascii="Times New Roman" w:hAnsi="Times New Roman" w:cs="Times New Roman"/>
        </w:rPr>
        <w:t>(</w:t>
      </w:r>
      <w:r w:rsidRPr="5485BB36" w:rsidR="009A48CE">
        <w:rPr>
          <w:rFonts w:ascii="Times New Roman" w:hAnsi="Times New Roman" w:cs="Times New Roman"/>
        </w:rPr>
        <w:t>for</w:t>
      </w:r>
      <w:r w:rsidRPr="5485BB36" w:rsidR="003371B3">
        <w:rPr>
          <w:rFonts w:ascii="Times New Roman" w:hAnsi="Times New Roman" w:cs="Times New Roman"/>
        </w:rPr>
        <w:t xml:space="preserve"> internal use only)</w:t>
      </w:r>
    </w:p>
    <w:p w:rsidRPr="00C0617E" w:rsidR="00FA2A17" w:rsidP="000A4487" w:rsidRDefault="00196010" w14:paraId="4E493DBC" w14:textId="085E4F17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1(a)</w:t>
      </w:r>
      <w:r w:rsidRPr="00C0617E" w:rsidR="00C9271B">
        <w:rPr>
          <w:rFonts w:ascii="Times New Roman" w:hAnsi="Times New Roman" w:cs="Times New Roman"/>
          <w:b/>
          <w:bCs/>
        </w:rPr>
        <w:t xml:space="preserve"> PARTICULAR</w:t>
      </w:r>
      <w:r w:rsidRPr="00C0617E" w:rsidR="003E7C16">
        <w:rPr>
          <w:rFonts w:ascii="Times New Roman" w:hAnsi="Times New Roman" w:cs="Times New Roman"/>
          <w:b/>
          <w:bCs/>
        </w:rPr>
        <w:t>S OF DATA CONTROLLER</w:t>
      </w:r>
    </w:p>
    <w:p w:rsidRPr="00C0617E" w:rsidR="00510E0B" w:rsidP="000A4487" w:rsidRDefault="00E545A4" w14:paraId="3443DB71" w14:textId="2CCE6E5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Na</w:t>
      </w:r>
      <w:r w:rsidRPr="00C0617E" w:rsidR="002401B8">
        <w:rPr>
          <w:rFonts w:ascii="Times New Roman" w:hAnsi="Times New Roman" w:cs="Times New Roman"/>
        </w:rPr>
        <w:t>me</w:t>
      </w:r>
      <w:r w:rsidRPr="00C0617E" w:rsidR="00276743"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</w:rPr>
          <w:id w:val="1349756771"/>
          <w:placeholder>
            <w:docPart w:val="DefaultPlaceholder_-1854013440"/>
          </w:placeholder>
        </w:sdtPr>
        <w:sdtEndPr/>
        <w:sdtContent>
          <w:r w:rsidRPr="00C0617E" w:rsidR="00755343">
            <w:rPr>
              <w:rFonts w:ascii="Times New Roman" w:hAnsi="Times New Roman" w:cs="Times New Roman"/>
            </w:rPr>
            <w:t>_________________________________________________</w:t>
          </w:r>
        </w:sdtContent>
      </w:sdt>
    </w:p>
    <w:p w:rsidRPr="00C0617E" w:rsidR="00276743" w:rsidP="000A4487" w:rsidRDefault="00217774" w14:paraId="6322A036" w14:textId="1928E64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Address: </w:t>
      </w:r>
      <w:r w:rsidRPr="00C0617E" w:rsidR="008D5BE3">
        <w:rPr>
          <w:rFonts w:ascii="Times New Roman" w:hAnsi="Times New Roman" w:cs="Times New Roman"/>
        </w:rPr>
        <w:t xml:space="preserve">Council </w:t>
      </w:r>
      <w:r w:rsidRPr="00C0617E" w:rsidR="00F57C64">
        <w:rPr>
          <w:rFonts w:ascii="Times New Roman" w:hAnsi="Times New Roman" w:cs="Times New Roman"/>
        </w:rPr>
        <w:t>of Legal Education, Norman Manley Law School,</w:t>
      </w:r>
    </w:p>
    <w:p w:rsidRPr="00C0617E" w:rsidR="00F57C64" w:rsidP="00C50A4D" w:rsidRDefault="00C50A4D" w14:paraId="1B43512A" w14:textId="1F866480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r w:rsidRPr="00C0617E" w:rsidR="00F57C64">
        <w:rPr>
          <w:rFonts w:ascii="Times New Roman" w:hAnsi="Times New Roman" w:cs="Times New Roman"/>
        </w:rPr>
        <w:t>8 Ring Road, P.O. Box 231, Mona, Kingston 7</w:t>
      </w:r>
      <w:r w:rsidRPr="00C0617E" w:rsidR="00691306">
        <w:rPr>
          <w:rFonts w:ascii="Times New Roman" w:hAnsi="Times New Roman" w:cs="Times New Roman"/>
        </w:rPr>
        <w:t>,</w:t>
      </w:r>
    </w:p>
    <w:p w:rsidRPr="00C0617E" w:rsidR="00691306" w:rsidP="00C50A4D" w:rsidRDefault="00C50A4D" w14:paraId="622B1CB1" w14:textId="28892556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r w:rsidRPr="00C0617E" w:rsidR="00691306">
        <w:rPr>
          <w:rFonts w:ascii="Times New Roman" w:hAnsi="Times New Roman" w:cs="Times New Roman"/>
        </w:rPr>
        <w:t>The University of the West Indies, Mona Campus.</w:t>
      </w:r>
    </w:p>
    <w:p w:rsidRPr="00C0617E" w:rsidR="00691306" w:rsidP="00C50A4D" w:rsidRDefault="00C50A4D" w14:paraId="3F7840E4" w14:textId="2E363580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r w:rsidRPr="00C0617E" w:rsidR="00691306">
        <w:rPr>
          <w:rFonts w:ascii="Times New Roman" w:hAnsi="Times New Roman" w:cs="Times New Roman"/>
        </w:rPr>
        <w:t>JAMAICA, WEST INDIES.</w:t>
      </w:r>
    </w:p>
    <w:p w:rsidRPr="00C0617E" w:rsidR="00C50A4D" w:rsidP="000A4487" w:rsidRDefault="00FF27D4" w14:paraId="2D4C3E9A" w14:textId="6DE25336">
      <w:pPr>
        <w:rPr>
          <w:rFonts w:ascii="Times New Roman" w:hAnsi="Times New Roman" w:cs="Times New Roman"/>
        </w:rPr>
      </w:pPr>
      <w:r w:rsidRPr="5485BB36" w:rsidR="00FF27D4">
        <w:rPr>
          <w:rFonts w:ascii="Times New Roman" w:hAnsi="Times New Roman" w:cs="Times New Roman"/>
        </w:rPr>
        <w:t xml:space="preserve">Contact </w:t>
      </w:r>
      <w:r w:rsidRPr="5485BB36" w:rsidR="032747AC">
        <w:rPr>
          <w:rFonts w:ascii="Times New Roman" w:hAnsi="Times New Roman" w:cs="Times New Roman"/>
        </w:rPr>
        <w:t>Person: _</w:t>
      </w:r>
      <w:sdt>
        <w:sdtPr>
          <w:id w:val="-2016908038"/>
          <w:placeholder>
            <w:docPart w:val="DefaultPlaceholder_-1854013440"/>
          </w:placeholder>
          <w:rPr>
            <w:rFonts w:ascii="Times New Roman" w:hAnsi="Times New Roman" w:cs="Times New Roman"/>
          </w:rPr>
        </w:sdtPr>
        <w:sdtContent>
          <w:r w:rsidRPr="5485BB36" w:rsidR="00F73AAE">
            <w:rPr>
              <w:rFonts w:ascii="Times New Roman" w:hAnsi="Times New Roman" w:cs="Times New Roman"/>
            </w:rPr>
            <w:t>__________________________________________</w:t>
          </w:r>
        </w:sdtContent>
        <w:sdtEndPr>
          <w:rPr>
            <w:rFonts w:ascii="Times New Roman" w:hAnsi="Times New Roman" w:cs="Times New Roman"/>
          </w:rPr>
        </w:sdtEndPr>
      </w:sdt>
    </w:p>
    <w:p w:rsidRPr="00C0617E" w:rsidR="00FF27D4" w:rsidP="000A4487" w:rsidRDefault="00FF27D4" w14:paraId="1F18DBE4" w14:textId="6D815B81">
      <w:pPr>
        <w:rPr>
          <w:rFonts w:ascii="Times New Roman" w:hAnsi="Times New Roman" w:cs="Times New Roman"/>
        </w:rPr>
      </w:pPr>
      <w:r w:rsidRPr="5485BB36" w:rsidR="00FF27D4">
        <w:rPr>
          <w:rFonts w:ascii="Times New Roman" w:hAnsi="Times New Roman" w:cs="Times New Roman"/>
        </w:rPr>
        <w:t xml:space="preserve">Phone </w:t>
      </w:r>
      <w:r w:rsidRPr="5485BB36" w:rsidR="02419D85">
        <w:rPr>
          <w:rFonts w:ascii="Times New Roman" w:hAnsi="Times New Roman" w:cs="Times New Roman"/>
        </w:rPr>
        <w:t>Number: _</w:t>
      </w:r>
      <w:sdt>
        <w:sdtPr>
          <w:id w:val="113173880"/>
          <w:placeholder>
            <w:docPart w:val="DefaultPlaceholder_-1854013440"/>
          </w:placeholder>
          <w:rPr>
            <w:rFonts w:ascii="Times New Roman" w:hAnsi="Times New Roman" w:cs="Times New Roman"/>
          </w:rPr>
        </w:sdtPr>
        <w:sdtContent>
          <w:r w:rsidRPr="5485BB36" w:rsidR="00F73AAE">
            <w:rPr>
              <w:rFonts w:ascii="Times New Roman" w:hAnsi="Times New Roman" w:cs="Times New Roman"/>
            </w:rPr>
            <w:t>___________________________________________</w:t>
          </w:r>
        </w:sdtContent>
        <w:sdtEndPr>
          <w:rPr>
            <w:rFonts w:ascii="Times New Roman" w:hAnsi="Times New Roman" w:cs="Times New Roman"/>
          </w:rPr>
        </w:sdtEndPr>
      </w:sdt>
    </w:p>
    <w:p w:rsidRPr="00C0617E" w:rsidR="00F73AAE" w:rsidP="000A4487" w:rsidRDefault="00F73AAE" w14:paraId="43F1ACEA" w14:textId="71A418C1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652574250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</w:t>
          </w:r>
        </w:sdtContent>
      </w:sdt>
    </w:p>
    <w:p w:rsidRPr="00C0617E" w:rsidR="000B2104" w:rsidP="000A4487" w:rsidRDefault="000B2104" w14:paraId="5AE4E587" w14:textId="336C46B5">
      <w:pPr>
        <w:rPr>
          <w:rFonts w:ascii="Times New Roman" w:hAnsi="Times New Roman" w:cs="Times New Roman"/>
        </w:rPr>
      </w:pPr>
      <w:r w:rsidRPr="5485BB36" w:rsidR="000B2104">
        <w:rPr>
          <w:rFonts w:ascii="Times New Roman" w:hAnsi="Times New Roman" w:cs="Times New Roman"/>
        </w:rPr>
        <w:t xml:space="preserve">Scope: </w:t>
      </w:r>
      <w:r>
        <w:tab/>
      </w:r>
      <w:r>
        <w:tab/>
      </w:r>
      <w:sdt>
        <w:sdtPr>
          <w:id w:val="-11182597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cs="Times New Roman"/>
          </w:rPr>
        </w:sdtPr>
        <w:sdtContent>
          <w:r w:rsidRPr="5485BB36" w:rsidR="000B2104">
            <w:rPr>
              <w:rFonts w:ascii="MS Gothic" w:hAnsi="MS Gothic" w:eastAsia="MS Gothic" w:cs="Times New Roman"/>
            </w:rPr>
            <w:t>☐</w:t>
          </w:r>
        </w:sdtContent>
        <w:sdtEndPr>
          <w:rPr>
            <w:rFonts w:ascii="Times New Roman" w:hAnsi="Times New Roman" w:cs="Times New Roman"/>
          </w:rPr>
        </w:sdtEndPr>
      </w:sdt>
      <w:r w:rsidRPr="5485BB36" w:rsidR="00666D8E">
        <w:rPr>
          <w:rFonts w:ascii="Times New Roman" w:hAnsi="Times New Roman" w:cs="Times New Roman"/>
        </w:rPr>
        <w:t xml:space="preserve">  </w:t>
      </w:r>
      <w:r w:rsidRPr="5485BB36" w:rsidR="1F08E8C3">
        <w:rPr>
          <w:rFonts w:ascii="Times New Roman" w:hAnsi="Times New Roman" w:cs="Times New Roman"/>
        </w:rPr>
        <w:t xml:space="preserve">  </w:t>
      </w:r>
      <w:r w:rsidRPr="5485BB36" w:rsidR="00666D8E">
        <w:rPr>
          <w:rFonts w:ascii="Times New Roman" w:hAnsi="Times New Roman" w:cs="Times New Roman"/>
        </w:rPr>
        <w:t>Private</w:t>
      </w:r>
      <w:r>
        <w:tab/>
      </w:r>
      <w:r>
        <w:tab/>
      </w:r>
      <w:sdt>
        <w:sdtPr>
          <w:id w:val="-17769461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cs="Times New Roman"/>
          </w:rPr>
        </w:sdtPr>
        <w:sdtContent>
          <w:r w:rsidRPr="5485BB36" w:rsidR="00666D8E">
            <w:rPr>
              <w:rFonts w:ascii="MS Gothic" w:hAnsi="MS Gothic" w:eastAsia="MS Gothic" w:cs="Times New Roman"/>
            </w:rPr>
            <w:t>☐</w:t>
          </w:r>
        </w:sdtContent>
        <w:sdtEndPr>
          <w:rPr>
            <w:rFonts w:ascii="Times New Roman" w:hAnsi="Times New Roman" w:cs="Times New Roman"/>
          </w:rPr>
        </w:sdtEndPr>
      </w:sdt>
      <w:r w:rsidRPr="5485BB36" w:rsidR="00666D8E">
        <w:rPr>
          <w:rFonts w:ascii="Times New Roman" w:hAnsi="Times New Roman" w:cs="Times New Roman"/>
        </w:rPr>
        <w:t xml:space="preserve">  Public</w:t>
      </w:r>
    </w:p>
    <w:p w:rsidRPr="00C0617E" w:rsidR="00666D8E" w:rsidP="000A4487" w:rsidRDefault="0017052F" w14:paraId="3FCA08FF" w14:textId="434F0403">
      <w:pPr>
        <w:rPr>
          <w:rFonts w:ascii="Times New Roman" w:hAnsi="Times New Roman" w:cs="Times New Roman"/>
        </w:rPr>
      </w:pPr>
      <w:sdt>
        <w:sdtPr>
          <w:id w:val="184357943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cs="Times New Roman"/>
          </w:rPr>
        </w:sdtPr>
        <w:sdtContent>
          <w:r w:rsidRPr="5485BB36" w:rsidR="00666D8E">
            <w:rPr>
              <w:rFonts w:ascii="MS Gothic" w:hAnsi="MS Gothic" w:eastAsia="MS Gothic" w:cs="Times New Roman"/>
            </w:rPr>
            <w:t>☐</w:t>
          </w:r>
        </w:sdtContent>
        <w:sdtEndPr>
          <w:rPr>
            <w:rFonts w:ascii="Times New Roman" w:hAnsi="Times New Roman" w:cs="Times New Roman"/>
          </w:rPr>
        </w:sdtEndPr>
      </w:sdt>
      <w:r w:rsidRPr="5485BB36" w:rsidR="00666D8E">
        <w:rPr>
          <w:rFonts w:ascii="Times New Roman" w:hAnsi="Times New Roman" w:cs="Times New Roman"/>
        </w:rPr>
        <w:t xml:space="preserve">   </w:t>
      </w:r>
      <w:r w:rsidRPr="5485BB36" w:rsidR="00A906A1">
        <w:rPr>
          <w:rFonts w:ascii="Times New Roman" w:hAnsi="Times New Roman" w:cs="Times New Roman"/>
        </w:rPr>
        <w:t>Other (</w:t>
      </w:r>
      <w:r w:rsidRPr="5485BB36" w:rsidR="00C0046D">
        <w:rPr>
          <w:rFonts w:ascii="Times New Roman" w:hAnsi="Times New Roman" w:cs="Times New Roman"/>
          <w:i w:val="1"/>
          <w:iCs w:val="1"/>
        </w:rPr>
        <w:t xml:space="preserve">please </w:t>
      </w:r>
      <w:r w:rsidRPr="5485BB36" w:rsidR="3F07D1F8">
        <w:rPr>
          <w:rFonts w:ascii="Times New Roman" w:hAnsi="Times New Roman" w:cs="Times New Roman"/>
          <w:i w:val="1"/>
          <w:iCs w:val="1"/>
        </w:rPr>
        <w:t>specify) …</w:t>
      </w:r>
      <w:sdt>
        <w:sdtPr>
          <w:id w:val="2122953450"/>
          <w:placeholder>
            <w:docPart w:val="DefaultPlaceholder_-1854013440"/>
          </w:placeholder>
          <w:rPr>
            <w:rFonts w:ascii="Times New Roman" w:hAnsi="Times New Roman" w:cs="Times New Roman"/>
          </w:rPr>
        </w:sdtPr>
        <w:sdtContent>
          <w:r w:rsidRPr="5485BB36" w:rsidR="00A906A1">
            <w:rPr>
              <w:rFonts w:ascii="Times New Roman" w:hAnsi="Times New Roman" w:cs="Times New Roman"/>
            </w:rPr>
            <w:t>…………………………………………….</w:t>
          </w:r>
        </w:sdtContent>
        <w:sdtEndPr>
          <w:rPr>
            <w:rFonts w:ascii="Times New Roman" w:hAnsi="Times New Roman" w:cs="Times New Roman"/>
          </w:rPr>
        </w:sdtEndPr>
      </w:sdt>
    </w:p>
    <w:p w:rsidRPr="00C0617E" w:rsidR="0064312B" w:rsidP="000A4487" w:rsidRDefault="0064312B" w14:paraId="05DF7B2D" w14:textId="319D9563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 xml:space="preserve">  (b) PARTICULA</w:t>
      </w:r>
      <w:r w:rsidRPr="00C0617E" w:rsidR="006C7946">
        <w:rPr>
          <w:rFonts w:ascii="Times New Roman" w:hAnsi="Times New Roman" w:cs="Times New Roman"/>
          <w:b/>
          <w:bCs/>
        </w:rPr>
        <w:t>RS OF DATA CONTROLLER REPRESENTATIVE</w:t>
      </w:r>
    </w:p>
    <w:p w:rsidRPr="00C0617E" w:rsidR="006C7946" w:rsidP="000A4487" w:rsidRDefault="00394188" w14:paraId="05B30EBD" w14:textId="57B724A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Name: </w:t>
      </w:r>
      <w:sdt>
        <w:sdtPr>
          <w:rPr>
            <w:rFonts w:ascii="Times New Roman" w:hAnsi="Times New Roman" w:cs="Times New Roman"/>
          </w:rPr>
          <w:id w:val="729270858"/>
          <w:placeholder>
            <w:docPart w:val="DefaultPlaceholder_-1854013440"/>
          </w:placeholder>
        </w:sdtPr>
        <w:sdtEndPr/>
        <w:sdtContent>
          <w:r w:rsidRPr="00C0617E" w:rsidR="009D4B6D">
            <w:rPr>
              <w:rFonts w:ascii="Times New Roman" w:hAnsi="Times New Roman" w:cs="Times New Roman"/>
            </w:rPr>
            <w:t>_____________________________________________________</w:t>
          </w:r>
        </w:sdtContent>
      </w:sdt>
    </w:p>
    <w:p w:rsidRPr="00C0617E" w:rsidR="009D4B6D" w:rsidP="009D4B6D" w:rsidRDefault="009D4B6D" w14:paraId="31570838" w14:textId="7777777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Address: Council of Legal Education, Norman Manley Law School,</w:t>
      </w:r>
    </w:p>
    <w:p w:rsidRPr="00C0617E" w:rsidR="009D4B6D" w:rsidP="009D4B6D" w:rsidRDefault="009D4B6D" w14:paraId="72E312EC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8 Ring Road, P.O. Box 231, Mona, Kingston 7,</w:t>
      </w:r>
    </w:p>
    <w:p w:rsidRPr="00C0617E" w:rsidR="009D4B6D" w:rsidP="009D4B6D" w:rsidRDefault="009D4B6D" w14:paraId="0C59EBFC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The University of the West Indies, Mona Campus.</w:t>
      </w:r>
    </w:p>
    <w:p w:rsidRPr="00C0617E" w:rsidR="009D4B6D" w:rsidP="009D4B6D" w:rsidRDefault="009D4B6D" w14:paraId="70BEECF3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JAMAICA, WEST INDIES.</w:t>
      </w:r>
    </w:p>
    <w:p w:rsidRPr="00C0617E" w:rsidR="009D4B6D" w:rsidP="000A4487" w:rsidRDefault="004C33C5" w14:paraId="7C4D31F6" w14:textId="5EE7496C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Contact Person: </w:t>
      </w:r>
      <w:sdt>
        <w:sdtPr>
          <w:rPr>
            <w:rFonts w:ascii="Times New Roman" w:hAnsi="Times New Roman" w:cs="Times New Roman"/>
          </w:rPr>
          <w:id w:val="-1231917939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</w:t>
          </w:r>
        </w:sdtContent>
      </w:sdt>
    </w:p>
    <w:p w:rsidRPr="00C0617E" w:rsidR="004C33C5" w:rsidP="000A4487" w:rsidRDefault="00F3533D" w14:paraId="7EF68601" w14:textId="0BF38993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Phone Number: </w:t>
      </w:r>
      <w:sdt>
        <w:sdtPr>
          <w:rPr>
            <w:rFonts w:ascii="Times New Roman" w:hAnsi="Times New Roman" w:cs="Times New Roman"/>
          </w:rPr>
          <w:id w:val="-1406137231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</w:t>
          </w:r>
        </w:sdtContent>
      </w:sdt>
    </w:p>
    <w:p w:rsidRPr="00C0617E" w:rsidR="00E712A7" w:rsidP="000A4487" w:rsidRDefault="00E712A7" w14:paraId="17E58F35" w14:textId="734A478C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Email:</w:t>
      </w:r>
      <w:sdt>
        <w:sdtPr>
          <w:rPr>
            <w:rFonts w:ascii="Times New Roman" w:hAnsi="Times New Roman" w:cs="Times New Roman"/>
          </w:rPr>
          <w:id w:val="-849880841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</w:t>
          </w:r>
        </w:sdtContent>
      </w:sdt>
    </w:p>
    <w:p w:rsidRPr="00C0617E" w:rsidR="00E712A7" w:rsidP="000A4487" w:rsidRDefault="00AA140B" w14:paraId="555DB175" w14:textId="4ACCF8C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Scope:   </w:t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5660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Private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3729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Public</w:t>
      </w:r>
    </w:p>
    <w:p w:rsidRPr="00C0617E" w:rsidR="00AA140B" w:rsidP="000A4487" w:rsidRDefault="0017052F" w14:paraId="56689218" w14:textId="5E67FBA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067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4D39F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4D39F7">
        <w:rPr>
          <w:rFonts w:ascii="Times New Roman" w:hAnsi="Times New Roman" w:cs="Times New Roman"/>
        </w:rPr>
        <w:t xml:space="preserve">  Other (</w:t>
      </w:r>
      <w:r w:rsidRPr="00C0617E" w:rsidR="004D39F7">
        <w:rPr>
          <w:rFonts w:ascii="Times New Roman" w:hAnsi="Times New Roman" w:cs="Times New Roman"/>
          <w:i/>
          <w:iCs/>
        </w:rPr>
        <w:t>please specify</w:t>
      </w:r>
      <w:r w:rsidRPr="00C0617E" w:rsidR="004D39F7">
        <w:rPr>
          <w:rFonts w:ascii="Times New Roman" w:hAnsi="Times New Roman" w:cs="Times New Roman"/>
        </w:rPr>
        <w:t>)</w:t>
      </w:r>
      <w:r w:rsidRPr="00C0617E" w:rsidR="004D3CF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842995619"/>
          <w:placeholder>
            <w:docPart w:val="DefaultPlaceholder_-1854013440"/>
          </w:placeholder>
        </w:sdtPr>
        <w:sdtEndPr/>
        <w:sdtContent>
          <w:r w:rsidRPr="00C0617E" w:rsidR="004D3CFA">
            <w:rPr>
              <w:rFonts w:ascii="Times New Roman" w:hAnsi="Times New Roman" w:cs="Times New Roman"/>
            </w:rPr>
            <w:t>…………………………………………………………….</w:t>
          </w:r>
        </w:sdtContent>
      </w:sdt>
    </w:p>
    <w:p w:rsidRPr="00C0617E" w:rsidR="004D3CFA" w:rsidP="000A4487" w:rsidRDefault="00E848DC" w14:paraId="4054FD0E" w14:textId="4CF95975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 xml:space="preserve">2.  </w:t>
      </w:r>
      <w:r w:rsidRPr="00C0617E" w:rsidR="00882CAB">
        <w:rPr>
          <w:rFonts w:ascii="Times New Roman" w:hAnsi="Times New Roman" w:cs="Times New Roman"/>
          <w:b/>
          <w:bCs/>
        </w:rPr>
        <w:t>PARTICULARS OF DATA PROTECTION OFFICER</w:t>
      </w:r>
    </w:p>
    <w:p w:rsidRPr="00C0617E" w:rsidR="00882CAB" w:rsidP="000A4487" w:rsidRDefault="00882CAB" w14:paraId="62FDD5BA" w14:textId="3855DF9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Name</w:t>
      </w:r>
      <w:r w:rsidRPr="00C0617E" w:rsidR="002837EA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965462985"/>
          <w:placeholder>
            <w:docPart w:val="DefaultPlaceholder_-1854013440"/>
          </w:placeholder>
        </w:sdtPr>
        <w:sdtEndPr/>
        <w:sdtContent>
          <w:r w:rsidRPr="00C0617E" w:rsidR="00825D93">
            <w:rPr>
              <w:rFonts w:ascii="Times New Roman" w:hAnsi="Times New Roman" w:cs="Times New Roman"/>
            </w:rPr>
            <w:t>______________________________________________________________</w:t>
          </w:r>
        </w:sdtContent>
      </w:sdt>
    </w:p>
    <w:p w:rsidRPr="00C0617E" w:rsidR="00653E4E" w:rsidP="00653E4E" w:rsidRDefault="00653E4E" w14:paraId="5469953E" w14:textId="7777777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Address: Council of Legal Education, Norman Manley Law School,</w:t>
      </w:r>
    </w:p>
    <w:p w:rsidRPr="00C0617E" w:rsidR="00653E4E" w:rsidP="00653E4E" w:rsidRDefault="00653E4E" w14:paraId="718F5F23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8 Ring Road, P.O. Box 231, Mona, Kingston 7,</w:t>
      </w:r>
    </w:p>
    <w:p w:rsidRPr="00C0617E" w:rsidR="00653E4E" w:rsidP="00653E4E" w:rsidRDefault="00653E4E" w14:paraId="2441A5F9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The University of the West Indies, Mona Campus.</w:t>
      </w:r>
    </w:p>
    <w:p w:rsidRPr="00C0617E" w:rsidR="00653E4E" w:rsidP="00653E4E" w:rsidRDefault="00653E4E" w14:paraId="0588F66F" w14:textId="77777777">
      <w:pPr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JAMAICA, WEST INDIES.</w:t>
      </w:r>
    </w:p>
    <w:p w:rsidRPr="00C0617E" w:rsidR="00825D93" w:rsidP="000A4487" w:rsidRDefault="00056DA9" w14:paraId="3268A3C0" w14:textId="31E76C4B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Phone Number:</w:t>
      </w:r>
      <w:r w:rsidRPr="00C0617E" w:rsidR="000C21A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89800226"/>
          <w:placeholder>
            <w:docPart w:val="DefaultPlaceholder_-1854013440"/>
          </w:placeholder>
        </w:sdtPr>
        <w:sdtEndPr/>
        <w:sdtContent>
          <w:r w:rsidRPr="00C0617E" w:rsidR="000C21AB">
            <w:rPr>
              <w:rFonts w:ascii="Times New Roman" w:hAnsi="Times New Roman" w:cs="Times New Roman"/>
            </w:rPr>
            <w:t>________________________________________________________</w:t>
          </w:r>
        </w:sdtContent>
      </w:sdt>
    </w:p>
    <w:p w:rsidRPr="00C0617E" w:rsidR="000C21AB" w:rsidP="000A4487" w:rsidRDefault="000C21AB" w14:paraId="21010351" w14:textId="2561209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-2083208344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________________________________________________________________</w:t>
          </w:r>
        </w:sdtContent>
      </w:sdt>
    </w:p>
    <w:p w:rsidRPr="00C0617E" w:rsidR="00E36A10" w:rsidP="000A4487" w:rsidRDefault="00491CE6" w14:paraId="43EBF4AD" w14:textId="7777777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Scope: 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52069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Private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2460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E36A10">
        <w:rPr>
          <w:rFonts w:ascii="Times New Roman" w:hAnsi="Times New Roman" w:cs="Times New Roman"/>
        </w:rPr>
        <w:t xml:space="preserve">   Public</w:t>
      </w:r>
    </w:p>
    <w:p w:rsidRPr="00C0617E" w:rsidR="000C21AB" w:rsidP="000A4487" w:rsidRDefault="0017052F" w14:paraId="1DC2F22E" w14:textId="0F2DD6B6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E36A10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E36A10">
        <w:rPr>
          <w:rFonts w:ascii="Times New Roman" w:hAnsi="Times New Roman" w:cs="Times New Roman"/>
        </w:rPr>
        <w:t xml:space="preserve">  Other (</w:t>
      </w:r>
      <w:r w:rsidRPr="00C0617E" w:rsidR="00E36A10">
        <w:rPr>
          <w:rFonts w:ascii="Times New Roman" w:hAnsi="Times New Roman" w:cs="Times New Roman"/>
          <w:i/>
          <w:iCs/>
        </w:rPr>
        <w:t>please</w:t>
      </w:r>
      <w:r w:rsidRPr="00C0617E" w:rsidR="00E136FC">
        <w:rPr>
          <w:rFonts w:ascii="Times New Roman" w:hAnsi="Times New Roman" w:cs="Times New Roman"/>
          <w:i/>
          <w:iCs/>
        </w:rPr>
        <w:t xml:space="preserve"> specify</w:t>
      </w:r>
      <w:r w:rsidRPr="00C0617E" w:rsidR="00E136FC">
        <w:rPr>
          <w:rFonts w:ascii="Times New Roman" w:hAnsi="Times New Roman" w:cs="Times New Roman"/>
        </w:rPr>
        <w:t xml:space="preserve">) </w:t>
      </w:r>
      <w:sdt>
        <w:sdtPr>
          <w:rPr>
            <w:rFonts w:ascii="Times New Roman" w:hAnsi="Times New Roman" w:cs="Times New Roman"/>
          </w:rPr>
          <w:id w:val="2041231846"/>
          <w:placeholder>
            <w:docPart w:val="DefaultPlaceholder_-1854013440"/>
          </w:placeholder>
        </w:sdtPr>
        <w:sdtEndPr/>
        <w:sdtContent>
          <w:r w:rsidRPr="00C0617E" w:rsidR="00E136FC">
            <w:rPr>
              <w:rFonts w:ascii="Times New Roman" w:hAnsi="Times New Roman" w:cs="Times New Roman"/>
            </w:rPr>
            <w:t>…………………………………………………………………</w:t>
          </w:r>
        </w:sdtContent>
      </w:sdt>
      <w:r w:rsidRPr="00C0617E" w:rsidR="00491CE6">
        <w:rPr>
          <w:rFonts w:ascii="Times New Roman" w:hAnsi="Times New Roman" w:cs="Times New Roman"/>
        </w:rPr>
        <w:tab/>
      </w:r>
    </w:p>
    <w:p w:rsidRPr="00C0617E" w:rsidR="007F668F" w:rsidP="000A4487" w:rsidRDefault="007F668F" w14:paraId="1F301904" w14:textId="4338AD24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3.  PARTICULARS OF DATA PROCESSOR</w:t>
      </w:r>
      <w:r w:rsidRPr="00C0617E">
        <w:rPr>
          <w:rFonts w:ascii="Times New Roman" w:hAnsi="Times New Roman" w:cs="Times New Roman"/>
        </w:rPr>
        <w:t xml:space="preserve"> (if a</w:t>
      </w:r>
      <w:r w:rsidRPr="00C0617E" w:rsidR="00B9277F">
        <w:rPr>
          <w:rFonts w:ascii="Times New Roman" w:hAnsi="Times New Roman" w:cs="Times New Roman"/>
        </w:rPr>
        <w:t>pplicable)</w:t>
      </w:r>
    </w:p>
    <w:p w:rsidRPr="00C0617E" w:rsidR="00B9277F" w:rsidP="000A4487" w:rsidRDefault="00B9277F" w14:paraId="3EAA21A4" w14:textId="4F135DA2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Name: </w:t>
      </w:r>
      <w:sdt>
        <w:sdtPr>
          <w:rPr>
            <w:rFonts w:ascii="Times New Roman" w:hAnsi="Times New Roman" w:cs="Times New Roman"/>
          </w:rPr>
          <w:id w:val="-1954003037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_________________________________________________________________</w:t>
          </w:r>
        </w:sdtContent>
      </w:sdt>
    </w:p>
    <w:p w:rsidRPr="00C0617E" w:rsidR="00B9277F" w:rsidP="000A4487" w:rsidRDefault="00B9277F" w14:paraId="4126C71E" w14:textId="2E148F9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Address</w:t>
      </w:r>
      <w:r w:rsidRPr="00C0617E" w:rsidR="00EE593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970171529"/>
          <w:placeholder>
            <w:docPart w:val="DefaultPlaceholder_-1854013440"/>
          </w:placeholder>
        </w:sdtPr>
        <w:sdtEndPr/>
        <w:sdtContent>
          <w:r w:rsidRPr="00C0617E" w:rsidR="00EE593F">
            <w:rPr>
              <w:rFonts w:ascii="Times New Roman" w:hAnsi="Times New Roman" w:cs="Times New Roman"/>
            </w:rPr>
            <w:t>________________________________________________________________</w:t>
          </w:r>
        </w:sdtContent>
      </w:sdt>
    </w:p>
    <w:p w:rsidRPr="00C0617E" w:rsidR="00EE593F" w:rsidP="000A4487" w:rsidRDefault="00EE593F" w14:paraId="3A2B351D" w14:textId="07CBD313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Contact Person: </w:t>
      </w:r>
      <w:sdt>
        <w:sdtPr>
          <w:rPr>
            <w:rFonts w:ascii="Times New Roman" w:hAnsi="Times New Roman" w:cs="Times New Roman"/>
          </w:rPr>
          <w:id w:val="-1414471267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</w:t>
          </w:r>
        </w:sdtContent>
      </w:sdt>
    </w:p>
    <w:p w:rsidRPr="00C0617E" w:rsidR="00EE593F" w:rsidP="000A4487" w:rsidRDefault="003840F7" w14:paraId="440B70E9" w14:textId="22BD6BFC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Phone Number: </w:t>
      </w:r>
      <w:sdt>
        <w:sdtPr>
          <w:rPr>
            <w:rFonts w:ascii="Times New Roman" w:hAnsi="Times New Roman" w:cs="Times New Roman"/>
          </w:rPr>
          <w:id w:val="2142070182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</w:t>
          </w:r>
        </w:sdtContent>
      </w:sdt>
    </w:p>
    <w:p w:rsidRPr="00C0617E" w:rsidR="003840F7" w:rsidP="000A4487" w:rsidRDefault="003840F7" w14:paraId="6F65C319" w14:textId="4E875EC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-1082291364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____________________________________________________________________</w:t>
          </w:r>
        </w:sdtContent>
      </w:sdt>
    </w:p>
    <w:p w:rsidRPr="00C0617E" w:rsidR="00E47F82" w:rsidP="000A4487" w:rsidRDefault="00E47F82" w14:paraId="62504C50" w14:textId="28ECCA4C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Scope: 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4931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Private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81576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Public</w:t>
      </w:r>
    </w:p>
    <w:p w:rsidRPr="00C0617E" w:rsidR="00E47F82" w:rsidP="000A4487" w:rsidRDefault="0017052F" w14:paraId="35432DBC" w14:textId="705B726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6192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E47F82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06303">
        <w:rPr>
          <w:rFonts w:ascii="Times New Roman" w:hAnsi="Times New Roman" w:cs="Times New Roman"/>
        </w:rPr>
        <w:t xml:space="preserve">  Other (</w:t>
      </w:r>
      <w:r w:rsidRPr="00C0617E" w:rsidR="00906303">
        <w:rPr>
          <w:rFonts w:ascii="Times New Roman" w:hAnsi="Times New Roman" w:cs="Times New Roman"/>
          <w:i/>
          <w:iCs/>
        </w:rPr>
        <w:t>please specify</w:t>
      </w:r>
      <w:r w:rsidRPr="00C0617E" w:rsidR="00906303">
        <w:rPr>
          <w:rFonts w:ascii="Times New Roman" w:hAnsi="Times New Roman" w:cs="Times New Roman"/>
        </w:rPr>
        <w:t xml:space="preserve">) </w:t>
      </w:r>
      <w:sdt>
        <w:sdtPr>
          <w:rPr>
            <w:rFonts w:ascii="Times New Roman" w:hAnsi="Times New Roman" w:cs="Times New Roman"/>
          </w:rPr>
          <w:id w:val="-1785724235"/>
          <w:placeholder>
            <w:docPart w:val="DefaultPlaceholder_-1854013440"/>
          </w:placeholder>
        </w:sdtPr>
        <w:sdtEndPr/>
        <w:sdtContent>
          <w:r w:rsidRPr="00C0617E" w:rsidR="00292F56">
            <w:rPr>
              <w:rFonts w:ascii="Times New Roman" w:hAnsi="Times New Roman" w:cs="Times New Roman"/>
            </w:rPr>
            <w:t>…………………………………………………………………….</w:t>
          </w:r>
        </w:sdtContent>
      </w:sdt>
    </w:p>
    <w:p w:rsidRPr="00C0617E" w:rsidR="001500CC" w:rsidP="000A4487" w:rsidRDefault="001500CC" w14:paraId="421C35E6" w14:textId="3088A7E3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4.  PARTICULARS OF OTHER INVOLVED ENTITY</w:t>
      </w:r>
    </w:p>
    <w:p w:rsidRPr="00C0617E" w:rsidR="001533FC" w:rsidP="000A4487" w:rsidRDefault="001533FC" w14:paraId="0DF0643E" w14:textId="24F0616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Is there another entity involved in this data breach?</w:t>
      </w:r>
    </w:p>
    <w:p w:rsidRPr="00C0617E" w:rsidR="0095281F" w:rsidP="00B96F1B" w:rsidRDefault="0017052F" w14:paraId="3F82C0AF" w14:textId="77777777">
      <w:pPr>
        <w:tabs>
          <w:tab w:val="left" w:pos="75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1683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B96F1B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5281F">
        <w:rPr>
          <w:rFonts w:ascii="Times New Roman" w:hAnsi="Times New Roman" w:cs="Times New Roman"/>
        </w:rPr>
        <w:t xml:space="preserve">  Yes</w:t>
      </w:r>
      <w:r w:rsidRPr="00C0617E" w:rsidR="0095281F">
        <w:rPr>
          <w:rFonts w:ascii="Times New Roman" w:hAnsi="Times New Roman" w:cs="Times New Roman"/>
        </w:rPr>
        <w:tab/>
      </w:r>
      <w:r w:rsidRPr="00C0617E" w:rsidR="0095281F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44842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5281F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5281F">
        <w:rPr>
          <w:rFonts w:ascii="Times New Roman" w:hAnsi="Times New Roman" w:cs="Times New Roman"/>
        </w:rPr>
        <w:t xml:space="preserve">  No</w:t>
      </w:r>
    </w:p>
    <w:p w:rsidRPr="00C0617E" w:rsidR="001500CC" w:rsidP="00B96F1B" w:rsidRDefault="0095281F" w14:paraId="48B141CB" w14:textId="74153477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(</w:t>
      </w:r>
      <w:r w:rsidRPr="00C0617E">
        <w:rPr>
          <w:rFonts w:ascii="Times New Roman" w:hAnsi="Times New Roman" w:cs="Times New Roman"/>
          <w:i/>
          <w:iCs/>
        </w:rPr>
        <w:t>If yes, complete the information below</w:t>
      </w:r>
      <w:r w:rsidRPr="00C0617E">
        <w:rPr>
          <w:rFonts w:ascii="Times New Roman" w:hAnsi="Times New Roman" w:cs="Times New Roman"/>
        </w:rPr>
        <w:t>)</w:t>
      </w:r>
      <w:r w:rsidRPr="00C0617E" w:rsidR="00B96F1B">
        <w:rPr>
          <w:rFonts w:ascii="Times New Roman" w:hAnsi="Times New Roman" w:cs="Times New Roman"/>
        </w:rPr>
        <w:t xml:space="preserve"> </w:t>
      </w:r>
    </w:p>
    <w:p w:rsidRPr="00C0617E" w:rsidR="0095281F" w:rsidP="00B96F1B" w:rsidRDefault="0095281F" w14:paraId="2051F093" w14:textId="0E02D2FF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Name: </w:t>
      </w:r>
      <w:sdt>
        <w:sdtPr>
          <w:rPr>
            <w:rFonts w:ascii="Times New Roman" w:hAnsi="Times New Roman" w:cs="Times New Roman"/>
          </w:rPr>
          <w:id w:val="1599907648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________________________________________________________________</w:t>
          </w:r>
        </w:sdtContent>
      </w:sdt>
    </w:p>
    <w:p w:rsidRPr="00C0617E" w:rsidR="0095281F" w:rsidP="00B96F1B" w:rsidRDefault="0095281F" w14:paraId="4DA438AF" w14:textId="77A7077A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Address: </w:t>
      </w:r>
      <w:sdt>
        <w:sdtPr>
          <w:rPr>
            <w:rFonts w:ascii="Times New Roman" w:hAnsi="Times New Roman" w:cs="Times New Roman"/>
          </w:rPr>
          <w:id w:val="-1075206434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</w:t>
          </w:r>
        </w:sdtContent>
      </w:sdt>
    </w:p>
    <w:p w:rsidRPr="00C0617E" w:rsidR="00092CC5" w:rsidP="00B96F1B" w:rsidRDefault="00092CC5" w14:paraId="30CC2339" w14:textId="5821AAB7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Contact Person: </w:t>
      </w:r>
      <w:sdt>
        <w:sdtPr>
          <w:rPr>
            <w:rFonts w:ascii="Times New Roman" w:hAnsi="Times New Roman" w:cs="Times New Roman"/>
          </w:rPr>
          <w:id w:val="209698457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</w:t>
          </w:r>
        </w:sdtContent>
      </w:sdt>
    </w:p>
    <w:p w:rsidRPr="00C0617E" w:rsidR="00092CC5" w:rsidP="00B96F1B" w:rsidRDefault="00CA11CF" w14:paraId="5870680B" w14:textId="23272201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Phone Number: </w:t>
      </w:r>
      <w:sdt>
        <w:sdtPr>
          <w:rPr>
            <w:rFonts w:ascii="Times New Roman" w:hAnsi="Times New Roman" w:cs="Times New Roman"/>
          </w:rPr>
          <w:id w:val="950976023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</w:t>
          </w:r>
        </w:sdtContent>
      </w:sdt>
    </w:p>
    <w:p w:rsidRPr="00C0617E" w:rsidR="00CA11CF" w:rsidP="00B96F1B" w:rsidRDefault="00CA11CF" w14:paraId="18B00892" w14:textId="61424DF8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Email: </w:t>
      </w:r>
      <w:sdt>
        <w:sdtPr>
          <w:rPr>
            <w:rFonts w:ascii="Times New Roman" w:hAnsi="Times New Roman" w:cs="Times New Roman"/>
          </w:rPr>
          <w:id w:val="-1745088520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_________________________________________________________________</w:t>
          </w:r>
        </w:sdtContent>
      </w:sdt>
    </w:p>
    <w:p w:rsidRPr="00C0617E" w:rsidR="00CA11CF" w:rsidP="00B96F1B" w:rsidRDefault="00AD6284" w14:paraId="2D86D98C" w14:textId="2846DE0F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Scope: 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772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Private 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15845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Public</w:t>
      </w:r>
    </w:p>
    <w:p w:rsidRPr="00C0617E" w:rsidR="00401A72" w:rsidP="00B96F1B" w:rsidRDefault="0017052F" w14:paraId="15EFFD91" w14:textId="2CED1065">
      <w:pPr>
        <w:tabs>
          <w:tab w:val="left" w:pos="75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7375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401A72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401A72">
        <w:rPr>
          <w:rFonts w:ascii="Times New Roman" w:hAnsi="Times New Roman" w:cs="Times New Roman"/>
        </w:rPr>
        <w:t xml:space="preserve">  Other (</w:t>
      </w:r>
      <w:r w:rsidRPr="00C0617E" w:rsidR="00401A72">
        <w:rPr>
          <w:rFonts w:ascii="Times New Roman" w:hAnsi="Times New Roman" w:cs="Times New Roman"/>
          <w:i/>
          <w:iCs/>
        </w:rPr>
        <w:t>please specify</w:t>
      </w:r>
      <w:r w:rsidRPr="00C0617E" w:rsidR="00401A72">
        <w:rPr>
          <w:rFonts w:ascii="Times New Roman" w:hAnsi="Times New Roman" w:cs="Times New Roman"/>
        </w:rPr>
        <w:t xml:space="preserve">) </w:t>
      </w:r>
      <w:sdt>
        <w:sdtPr>
          <w:rPr>
            <w:rFonts w:ascii="Times New Roman" w:hAnsi="Times New Roman" w:cs="Times New Roman"/>
          </w:rPr>
          <w:id w:val="2020349598"/>
          <w:placeholder>
            <w:docPart w:val="DefaultPlaceholder_-1854013440"/>
          </w:placeholder>
        </w:sdtPr>
        <w:sdtEndPr/>
        <w:sdtContent>
          <w:r w:rsidRPr="00C0617E" w:rsidR="00401A72">
            <w:rPr>
              <w:rFonts w:ascii="Times New Roman" w:hAnsi="Times New Roman" w:cs="Times New Roman"/>
            </w:rPr>
            <w:t>…………………………………………………………………</w:t>
          </w:r>
        </w:sdtContent>
      </w:sdt>
    </w:p>
    <w:p w:rsidRPr="00C0617E" w:rsidR="002B36C3" w:rsidP="00B96F1B" w:rsidRDefault="002B36C3" w14:paraId="6ED2856D" w14:textId="53E49CF2">
      <w:pPr>
        <w:tabs>
          <w:tab w:val="left" w:pos="750"/>
        </w:tabs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5. TYPE OF REPORT</w:t>
      </w:r>
    </w:p>
    <w:p w:rsidRPr="00C0617E" w:rsidR="002B36C3" w:rsidP="00B96F1B" w:rsidRDefault="002B36C3" w14:paraId="0ED3F7B1" w14:textId="15B4D43C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 xml:space="preserve">5.1  </w:t>
      </w:r>
      <w:r w:rsidRPr="00C0617E" w:rsidR="0017006A">
        <w:rPr>
          <w:rFonts w:ascii="Times New Roman" w:hAnsi="Times New Roman" w:cs="Times New Roman"/>
          <w:b/>
          <w:bCs/>
        </w:rPr>
        <w:tab/>
      </w:r>
      <w:r w:rsidRPr="00C0617E" w:rsidR="0017006A">
        <w:rPr>
          <w:rFonts w:ascii="Times New Roman" w:hAnsi="Times New Roman" w:cs="Times New Roman"/>
        </w:rPr>
        <w:t>Purpose of the report:</w:t>
      </w:r>
    </w:p>
    <w:p w:rsidRPr="00C0617E" w:rsidR="00A13F2B" w:rsidP="00B96F1B" w:rsidRDefault="00A13F2B" w14:paraId="3103972C" w14:textId="157836B0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209501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Report of a new personal data breach</w:t>
      </w:r>
    </w:p>
    <w:p w:rsidRPr="00C0617E" w:rsidR="00E31442" w:rsidP="00B96F1B" w:rsidRDefault="00A13F2B" w14:paraId="4E68F442" w14:textId="77777777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86527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Provide more</w:t>
      </w:r>
      <w:r w:rsidRPr="00C0617E" w:rsidR="00E31442">
        <w:rPr>
          <w:rFonts w:ascii="Times New Roman" w:hAnsi="Times New Roman" w:cs="Times New Roman"/>
        </w:rPr>
        <w:t xml:space="preserve"> information regarding a previous report</w:t>
      </w:r>
    </w:p>
    <w:p w:rsidRPr="00C0617E" w:rsidR="00A13F2B" w:rsidP="00B96F1B" w:rsidRDefault="00E31442" w14:paraId="2DCAD9DE" w14:textId="11B1234F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5.2</w:t>
      </w:r>
      <w:r w:rsidRPr="00C0617E" w:rsidR="00A13F2B">
        <w:rPr>
          <w:rFonts w:ascii="Times New Roman" w:hAnsi="Times New Roman" w:cs="Times New Roman"/>
          <w:b/>
          <w:bCs/>
        </w:rPr>
        <w:tab/>
      </w:r>
      <w:r w:rsidRPr="00C0617E" w:rsidR="00FB6F33">
        <w:rPr>
          <w:rFonts w:ascii="Times New Roman" w:hAnsi="Times New Roman" w:cs="Times New Roman"/>
        </w:rPr>
        <w:t>Type of report:</w:t>
      </w:r>
    </w:p>
    <w:p w:rsidRPr="00C0617E" w:rsidR="00FB6F33" w:rsidP="00B96F1B" w:rsidRDefault="00FB6F33" w14:paraId="5E00BD0E" w14:textId="1A3FD6FD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604650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Comprehensive</w:t>
      </w:r>
    </w:p>
    <w:p w:rsidRPr="00C0617E" w:rsidR="00DD1796" w:rsidP="00B96F1B" w:rsidRDefault="00DD1796" w14:paraId="72374E6D" w14:textId="17F04C5A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68578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In phases</w:t>
      </w:r>
    </w:p>
    <w:p w:rsidRPr="00C0617E" w:rsidR="00DD1796" w:rsidP="00B96F1B" w:rsidRDefault="00DD1796" w14:paraId="4058D051" w14:textId="7E105C74">
      <w:pPr>
        <w:tabs>
          <w:tab w:val="left" w:pos="750"/>
        </w:tabs>
        <w:rPr>
          <w:rFonts w:ascii="Times New Roman" w:hAnsi="Times New Roman" w:cs="Times New Roman"/>
          <w:i/>
          <w:iCs/>
        </w:rPr>
      </w:pPr>
      <w:r w:rsidRPr="00C0617E">
        <w:rPr>
          <w:rFonts w:ascii="Times New Roman" w:hAnsi="Times New Roman" w:cs="Times New Roman"/>
          <w:i/>
          <w:iCs/>
        </w:rPr>
        <w:t>Select ‘comprehensive</w:t>
      </w:r>
      <w:r w:rsidRPr="00C0617E" w:rsidR="00193F33">
        <w:rPr>
          <w:rFonts w:ascii="Times New Roman" w:hAnsi="Times New Roman" w:cs="Times New Roman"/>
          <w:i/>
          <w:iCs/>
        </w:rPr>
        <w:t>’ when this report contains all the information that the data controller has been able to gather</w:t>
      </w:r>
      <w:r w:rsidRPr="00C0617E" w:rsidR="002B4BA3">
        <w:rPr>
          <w:rFonts w:ascii="Times New Roman" w:hAnsi="Times New Roman" w:cs="Times New Roman"/>
          <w:i/>
          <w:iCs/>
        </w:rPr>
        <w:t xml:space="preserve"> regarding the data breach and the provision of further information is not foreseen.  Select ‘in phases’ when this is an incomplete</w:t>
      </w:r>
      <w:r w:rsidRPr="00C0617E" w:rsidR="008D528E">
        <w:rPr>
          <w:rFonts w:ascii="Times New Roman" w:hAnsi="Times New Roman" w:cs="Times New Roman"/>
          <w:i/>
          <w:iCs/>
        </w:rPr>
        <w:t xml:space="preserve"> report, with further information to follow.</w:t>
      </w:r>
    </w:p>
    <w:p w:rsidRPr="00C0617E" w:rsidR="00805480" w:rsidP="00B96F1B" w:rsidRDefault="00805480" w14:paraId="55A831E3" w14:textId="77777777">
      <w:pPr>
        <w:tabs>
          <w:tab w:val="left" w:pos="750"/>
        </w:tabs>
        <w:rPr>
          <w:rFonts w:ascii="Times New Roman" w:hAnsi="Times New Roman" w:cs="Times New Roman"/>
          <w:i/>
          <w:iCs/>
        </w:rPr>
      </w:pPr>
    </w:p>
    <w:p w:rsidRPr="00C0617E" w:rsidR="008D528E" w:rsidP="00B96F1B" w:rsidRDefault="008D528E" w14:paraId="2809D373" w14:textId="724CE152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5.3</w:t>
      </w:r>
      <w:r w:rsidRPr="00C0617E" w:rsidR="00805480">
        <w:rPr>
          <w:rFonts w:ascii="Times New Roman" w:hAnsi="Times New Roman" w:cs="Times New Roman"/>
          <w:b/>
          <w:bCs/>
        </w:rPr>
        <w:tab/>
      </w:r>
      <w:r w:rsidRPr="00C0617E" w:rsidR="00805480">
        <w:rPr>
          <w:rFonts w:ascii="Times New Roman" w:hAnsi="Times New Roman" w:cs="Times New Roman"/>
        </w:rPr>
        <w:t>If in phases, indicate which phase:</w:t>
      </w:r>
    </w:p>
    <w:p w:rsidRPr="00C0617E" w:rsidR="00805480" w:rsidP="00B96F1B" w:rsidRDefault="00AA7CFD" w14:paraId="0FC9BD07" w14:textId="68D77FA9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3503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Initial</w:t>
      </w:r>
    </w:p>
    <w:p w:rsidRPr="00C0617E" w:rsidR="00AA7CFD" w:rsidP="00B96F1B" w:rsidRDefault="00AA7CFD" w14:paraId="4E91F438" w14:textId="0D0B74EF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717947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Follow-up</w:t>
      </w:r>
    </w:p>
    <w:p w:rsidRPr="00C0617E" w:rsidR="00AA7CFD" w:rsidP="00B96F1B" w:rsidRDefault="00AA7CFD" w14:paraId="6D09999E" w14:textId="61EFF833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5272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B07BB4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B07BB4">
        <w:rPr>
          <w:rFonts w:ascii="Times New Roman" w:hAnsi="Times New Roman" w:cs="Times New Roman"/>
        </w:rPr>
        <w:t xml:space="preserve">   Conclusive</w:t>
      </w:r>
    </w:p>
    <w:p w:rsidRPr="00C0617E" w:rsidR="0095445B" w:rsidP="00447AF8" w:rsidRDefault="009910C0" w14:paraId="5E0A22F7" w14:textId="641681ED">
      <w:pPr>
        <w:tabs>
          <w:tab w:val="left" w:pos="750"/>
        </w:tabs>
        <w:spacing w:line="240" w:lineRule="auto"/>
        <w:rPr>
          <w:rFonts w:ascii="Times New Roman" w:hAnsi="Times New Roman" w:cs="Times New Roman"/>
          <w:i/>
          <w:iCs/>
        </w:rPr>
      </w:pPr>
      <w:r w:rsidRPr="00C0617E">
        <w:rPr>
          <w:rFonts w:ascii="Times New Roman" w:hAnsi="Times New Roman" w:cs="Times New Roman"/>
          <w:i/>
          <w:iCs/>
        </w:rPr>
        <w:t xml:space="preserve">Follow-up:  This is a follow-up </w:t>
      </w:r>
      <w:r w:rsidRPr="00C0617E" w:rsidR="0095445B">
        <w:rPr>
          <w:rFonts w:ascii="Times New Roman" w:hAnsi="Times New Roman" w:cs="Times New Roman"/>
          <w:i/>
          <w:iCs/>
        </w:rPr>
        <w:t>to an initial report</w:t>
      </w:r>
    </w:p>
    <w:p w:rsidRPr="00C0617E" w:rsidR="009F3691" w:rsidP="00447AF8" w:rsidRDefault="009F3691" w14:paraId="4E56AA6B" w14:textId="556604BD">
      <w:pPr>
        <w:tabs>
          <w:tab w:val="left" w:pos="750"/>
        </w:tabs>
        <w:spacing w:line="240" w:lineRule="auto"/>
        <w:rPr>
          <w:rFonts w:ascii="Times New Roman" w:hAnsi="Times New Roman" w:cs="Times New Roman"/>
          <w:i/>
          <w:iCs/>
        </w:rPr>
      </w:pPr>
      <w:r w:rsidRPr="00C0617E">
        <w:rPr>
          <w:rFonts w:ascii="Times New Roman" w:hAnsi="Times New Roman" w:cs="Times New Roman"/>
          <w:i/>
          <w:iCs/>
        </w:rPr>
        <w:t>Conclusive: This is the final information for the breach</w:t>
      </w:r>
    </w:p>
    <w:p w:rsidRPr="00C0617E" w:rsidR="00B07BB4" w:rsidP="00B96F1B" w:rsidRDefault="00447AF8" w14:paraId="13C545B2" w14:textId="01E3ED4D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5.4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>In case of a follow-up</w:t>
      </w:r>
      <w:r w:rsidRPr="00C0617E" w:rsidR="001F5FBE">
        <w:rPr>
          <w:rFonts w:ascii="Times New Roman" w:hAnsi="Times New Roman" w:cs="Times New Roman"/>
        </w:rPr>
        <w:t xml:space="preserve"> </w:t>
      </w:r>
      <w:r w:rsidRPr="00C0617E" w:rsidR="009910C0">
        <w:rPr>
          <w:rFonts w:ascii="Times New Roman" w:hAnsi="Times New Roman" w:cs="Times New Roman"/>
        </w:rPr>
        <w:t>or con</w:t>
      </w:r>
      <w:r w:rsidRPr="00C0617E" w:rsidR="008A173C">
        <w:rPr>
          <w:rFonts w:ascii="Times New Roman" w:hAnsi="Times New Roman" w:cs="Times New Roman"/>
        </w:rPr>
        <w:t>clusive type of report, please indicate , if available, the reference number provided by the Information Commissioner</w:t>
      </w:r>
      <w:r w:rsidRPr="00C0617E" w:rsidR="00AC1F44">
        <w:rPr>
          <w:rFonts w:ascii="Times New Roman" w:hAnsi="Times New Roman" w:cs="Times New Roman"/>
        </w:rPr>
        <w:t>.</w:t>
      </w:r>
    </w:p>
    <w:p w:rsidRPr="00C0617E" w:rsidR="001F5FBE" w:rsidP="00B96F1B" w:rsidRDefault="001F5FBE" w14:paraId="1F52FDB0" w14:textId="694B0F8D">
      <w:pPr>
        <w:tabs>
          <w:tab w:val="left" w:pos="750"/>
        </w:tabs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084FC" wp14:editId="0BEABC6E">
                <wp:simplePos x="0" y="0"/>
                <wp:positionH relativeFrom="column">
                  <wp:posOffset>28575</wp:posOffset>
                </wp:positionH>
                <wp:positionV relativeFrom="paragraph">
                  <wp:posOffset>82550</wp:posOffset>
                </wp:positionV>
                <wp:extent cx="5829300" cy="247650"/>
                <wp:effectExtent l="0" t="0" r="19050" b="19050"/>
                <wp:wrapNone/>
                <wp:docPr id="10379435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BBD2431">
              <v:rect id="Rectangle 1" style="position:absolute;margin-left:2.25pt;margin-top:6.5pt;width:459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#030e13 [484]" strokeweight="1pt" w14:anchorId="39E6F5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"/>
            </w:pict>
          </mc:Fallback>
        </mc:AlternateContent>
      </w:r>
    </w:p>
    <w:p w:rsidRPr="00C0617E" w:rsidR="004B390C" w:rsidP="004B390C" w:rsidRDefault="004B390C" w14:paraId="6CD8FF96" w14:textId="77777777">
      <w:pPr>
        <w:rPr>
          <w:rFonts w:ascii="Times New Roman" w:hAnsi="Times New Roman" w:cs="Times New Roman"/>
        </w:rPr>
      </w:pPr>
    </w:p>
    <w:p w:rsidRPr="00C0617E" w:rsidR="004B390C" w:rsidP="004B390C" w:rsidRDefault="004B390C" w14:paraId="26DB46A3" w14:textId="655BF039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6.  ABOU</w:t>
      </w:r>
      <w:r w:rsidRPr="00C0617E" w:rsidR="00695C10">
        <w:rPr>
          <w:rFonts w:ascii="Times New Roman" w:hAnsi="Times New Roman" w:cs="Times New Roman"/>
          <w:b/>
          <w:bCs/>
        </w:rPr>
        <w:t>T THE DATA PROCESSING</w:t>
      </w:r>
    </w:p>
    <w:p w:rsidRPr="00C0617E" w:rsidR="00695C10" w:rsidP="004B390C" w:rsidRDefault="00C64EC6" w14:paraId="243E2F1C" w14:textId="17C889CE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B6002" wp14:editId="0216F7DA">
                <wp:simplePos x="0" y="0"/>
                <wp:positionH relativeFrom="column">
                  <wp:posOffset>4581525</wp:posOffset>
                </wp:positionH>
                <wp:positionV relativeFrom="paragraph">
                  <wp:posOffset>262255</wp:posOffset>
                </wp:positionV>
                <wp:extent cx="752475" cy="180975"/>
                <wp:effectExtent l="0" t="0" r="28575" b="28575"/>
                <wp:wrapNone/>
                <wp:docPr id="18038237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0765B4A">
              <v:rect id="Rectangle 2" style="position:absolute;margin-left:360.75pt;margin-top:20.65pt;width:59.2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0E2162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"/>
            </w:pict>
          </mc:Fallback>
        </mc:AlternateContent>
      </w:r>
      <w:r w:rsidRPr="00C0617E" w:rsidR="00695C10">
        <w:rPr>
          <w:rFonts w:ascii="Times New Roman" w:hAnsi="Times New Roman" w:cs="Times New Roman"/>
          <w:b/>
          <w:bCs/>
        </w:rPr>
        <w:t>6.1</w:t>
      </w:r>
      <w:r w:rsidRPr="00C0617E" w:rsidR="00695C10">
        <w:rPr>
          <w:rFonts w:ascii="Times New Roman" w:hAnsi="Times New Roman" w:cs="Times New Roman"/>
          <w:b/>
          <w:bCs/>
        </w:rPr>
        <w:tab/>
      </w:r>
      <w:r w:rsidRPr="00C0617E" w:rsidR="001B1F38">
        <w:rPr>
          <w:rFonts w:ascii="Times New Roman" w:hAnsi="Times New Roman" w:cs="Times New Roman"/>
        </w:rPr>
        <w:t>Approximate number of individuals whose personal data</w:t>
      </w:r>
      <w:r w:rsidRPr="00C0617E" w:rsidR="00B919CF">
        <w:rPr>
          <w:rFonts w:ascii="Times New Roman" w:hAnsi="Times New Roman" w:cs="Times New Roman"/>
        </w:rPr>
        <w:t xml:space="preserve"> are processed, referring exclusively to the processing activity affected by the personal data breach</w:t>
      </w:r>
      <w:r w:rsidRPr="00C0617E">
        <w:rPr>
          <w:rFonts w:ascii="Times New Roman" w:hAnsi="Times New Roman" w:cs="Times New Roman"/>
        </w:rPr>
        <w:t xml:space="preserve">. </w:t>
      </w:r>
    </w:p>
    <w:p w:rsidRPr="00C0617E" w:rsidR="00C64EC6" w:rsidP="00C64EC6" w:rsidRDefault="00C64EC6" w14:paraId="1874479A" w14:textId="2131EA5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6.2</w:t>
      </w:r>
      <w:r w:rsidRPr="00C0617E" w:rsidR="00A32D11">
        <w:rPr>
          <w:rFonts w:ascii="Times New Roman" w:hAnsi="Times New Roman" w:cs="Times New Roman"/>
        </w:rPr>
        <w:tab/>
      </w:r>
      <w:r w:rsidRPr="00C0617E" w:rsidR="00A32D11">
        <w:rPr>
          <w:rFonts w:ascii="Times New Roman" w:hAnsi="Times New Roman" w:cs="Times New Roman"/>
        </w:rPr>
        <w:t>The processing activity affected by the breach includes personal data about individuals:</w:t>
      </w:r>
    </w:p>
    <w:p w:rsidRPr="00C0617E" w:rsidR="00EC109D" w:rsidP="00C64EC6" w:rsidRDefault="00EC109D" w14:paraId="261378AB" w14:textId="7FFB16F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530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In Jamaica</w:t>
      </w:r>
    </w:p>
    <w:p w:rsidRPr="00C0617E" w:rsidR="00EC109D" w:rsidP="00C64EC6" w:rsidRDefault="00EC109D" w14:paraId="4E640CAA" w14:textId="5652C73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332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B70F83">
        <w:rPr>
          <w:rFonts w:ascii="Times New Roman" w:hAnsi="Times New Roman" w:cs="Times New Roman"/>
        </w:rPr>
        <w:t>Regionally</w:t>
      </w:r>
    </w:p>
    <w:p w:rsidRPr="00C0617E" w:rsidR="00B70F83" w:rsidP="00C64EC6" w:rsidRDefault="00B70F83" w14:paraId="03C6A208" w14:textId="19A49EDF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9627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Internationally/worldwide</w:t>
      </w:r>
    </w:p>
    <w:p w:rsidRPr="00C0617E" w:rsidR="00E72196" w:rsidP="00C64EC6" w:rsidRDefault="00E72196" w14:paraId="66A25D17" w14:textId="49773F74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</w:t>
      </w:r>
      <w:r w:rsidRPr="00C0617E" w:rsidR="00354893">
        <w:rPr>
          <w:rFonts w:ascii="Times New Roman" w:hAnsi="Times New Roman" w:cs="Times New Roman"/>
          <w:b/>
          <w:bCs/>
        </w:rPr>
        <w:t xml:space="preserve">  DETAILS ABOUT</w:t>
      </w:r>
      <w:r w:rsidRPr="00C0617E" w:rsidR="00CF2901">
        <w:rPr>
          <w:rFonts w:ascii="Times New Roman" w:hAnsi="Times New Roman" w:cs="Times New Roman"/>
          <w:b/>
          <w:bCs/>
        </w:rPr>
        <w:t xml:space="preserve"> THE</w:t>
      </w:r>
      <w:r w:rsidRPr="00C0617E" w:rsidR="003A09C0">
        <w:rPr>
          <w:rFonts w:ascii="Times New Roman" w:hAnsi="Times New Roman" w:cs="Times New Roman"/>
          <w:b/>
          <w:bCs/>
        </w:rPr>
        <w:t xml:space="preserve"> BREACH AND ITS</w:t>
      </w:r>
      <w:r w:rsidRPr="00C0617E" w:rsidR="004D4195">
        <w:rPr>
          <w:rFonts w:ascii="Times New Roman" w:hAnsi="Times New Roman" w:cs="Times New Roman"/>
          <w:b/>
          <w:bCs/>
        </w:rPr>
        <w:t xml:space="preserve"> CONSEQUENCES</w:t>
      </w:r>
    </w:p>
    <w:p w:rsidRPr="00C0617E" w:rsidR="00EA5207" w:rsidP="00C64EC6" w:rsidRDefault="00EA5207" w14:paraId="2D6EC750" w14:textId="3D4329F0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7.1</w:t>
      </w:r>
      <w:r w:rsidRPr="00C0617E" w:rsidR="00FC2BD9">
        <w:rPr>
          <w:rFonts w:ascii="Times New Roman" w:hAnsi="Times New Roman" w:cs="Times New Roman"/>
          <w:b/>
          <w:bCs/>
        </w:rPr>
        <w:t xml:space="preserve"> TIMELINE OF DAT</w:t>
      </w:r>
      <w:r w:rsidRPr="00C0617E" w:rsidR="009F7A66">
        <w:rPr>
          <w:rFonts w:ascii="Times New Roman" w:hAnsi="Times New Roman" w:cs="Times New Roman"/>
          <w:b/>
          <w:bCs/>
        </w:rPr>
        <w:t>A BREACH</w:t>
      </w:r>
    </w:p>
    <w:p w:rsidRPr="00C0617E" w:rsidR="009F7A66" w:rsidP="00C64EC6" w:rsidRDefault="00E02DFA" w14:paraId="00853F95" w14:textId="7DA03202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B65B3" wp14:editId="46F4923A">
                <wp:simplePos x="0" y="0"/>
                <wp:positionH relativeFrom="column">
                  <wp:posOffset>4714875</wp:posOffset>
                </wp:positionH>
                <wp:positionV relativeFrom="paragraph">
                  <wp:posOffset>71755</wp:posOffset>
                </wp:positionV>
                <wp:extent cx="1143000" cy="190500"/>
                <wp:effectExtent l="0" t="0" r="19050" b="19050"/>
                <wp:wrapNone/>
                <wp:docPr id="54764286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77A8B86">
              <v:rect id="Rectangle 3" style="position:absolute;margin-left:371.25pt;margin-top:5.65pt;width:90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47530F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"/>
            </w:pict>
          </mc:Fallback>
        </mc:AlternateContent>
      </w:r>
      <w:r w:rsidRPr="00C0617E" w:rsidR="009F7A66">
        <w:rPr>
          <w:rFonts w:ascii="Times New Roman" w:hAnsi="Times New Roman" w:cs="Times New Roman"/>
          <w:b/>
          <w:bCs/>
        </w:rPr>
        <w:t xml:space="preserve">7.1. A  </w:t>
      </w:r>
      <w:r w:rsidRPr="00C0617E" w:rsidR="00194418">
        <w:rPr>
          <w:rFonts w:ascii="Times New Roman" w:hAnsi="Times New Roman" w:cs="Times New Roman"/>
        </w:rPr>
        <w:t>Indicate the date and time on which you b</w:t>
      </w:r>
      <w:r w:rsidRPr="00C0617E" w:rsidR="00DF3B8D">
        <w:rPr>
          <w:rFonts w:ascii="Times New Roman" w:hAnsi="Times New Roman" w:cs="Times New Roman"/>
        </w:rPr>
        <w:t>ecame</w:t>
      </w:r>
      <w:r w:rsidRPr="00C0617E" w:rsidR="007373A6">
        <w:rPr>
          <w:rFonts w:ascii="Times New Roman" w:hAnsi="Times New Roman" w:cs="Times New Roman"/>
        </w:rPr>
        <w:t xml:space="preserve"> aware of the breach. </w:t>
      </w:r>
    </w:p>
    <w:p w:rsidRPr="00C0617E" w:rsidR="00E02DFA" w:rsidP="00E02DFA" w:rsidRDefault="00E02DFA" w14:paraId="5AB6A4A4" w14:textId="09BB445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7.1. B</w:t>
      </w:r>
      <w:r w:rsidRPr="00C0617E" w:rsidR="00D86DA0">
        <w:rPr>
          <w:rFonts w:ascii="Times New Roman" w:hAnsi="Times New Roman" w:cs="Times New Roman"/>
          <w:b/>
          <w:bCs/>
        </w:rPr>
        <w:t xml:space="preserve">  </w:t>
      </w:r>
      <w:r w:rsidRPr="00C0617E" w:rsidR="00D86DA0">
        <w:rPr>
          <w:rFonts w:ascii="Times New Roman" w:hAnsi="Times New Roman" w:cs="Times New Roman"/>
        </w:rPr>
        <w:t>Is the date</w:t>
      </w:r>
      <w:r w:rsidRPr="00C0617E" w:rsidR="0052790D">
        <w:rPr>
          <w:rFonts w:ascii="Times New Roman" w:hAnsi="Times New Roman" w:cs="Times New Roman"/>
        </w:rPr>
        <w:t xml:space="preserve"> and time when the breach occurred known</w:t>
      </w:r>
      <w:r w:rsidRPr="00C0617E" w:rsidR="008A231C">
        <w:rPr>
          <w:rFonts w:ascii="Times New Roman" w:hAnsi="Times New Roman" w:cs="Times New Roman"/>
        </w:rPr>
        <w:t>?</w:t>
      </w:r>
      <w:r w:rsidRPr="00C0617E" w:rsidR="00CA5311">
        <w:rPr>
          <w:rFonts w:ascii="Times New Roman" w:hAnsi="Times New Roman" w:cs="Times New Roman"/>
        </w:rPr>
        <w:t xml:space="preserve"> (Where applicable, indicate date and time)</w:t>
      </w:r>
    </w:p>
    <w:p w:rsidRPr="00C0617E" w:rsidR="0029265E" w:rsidP="00E02DFA" w:rsidRDefault="0029265E" w14:paraId="13CFAD33" w14:textId="7E8C7CB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72827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Actual</w:t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74855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Estimated</w:t>
      </w:r>
      <w:r w:rsidRPr="00C0617E" w:rsidR="009D38A4">
        <w:rPr>
          <w:rFonts w:ascii="Times New Roman" w:hAnsi="Times New Roman" w:cs="Times New Roman"/>
        </w:rPr>
        <w:tab/>
      </w:r>
      <w:r w:rsidRPr="00C0617E" w:rsidR="009D38A4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8137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D38A4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D38A4">
        <w:rPr>
          <w:rFonts w:ascii="Times New Roman" w:hAnsi="Times New Roman" w:cs="Times New Roman"/>
        </w:rPr>
        <w:t xml:space="preserve">   Unknown</w:t>
      </w:r>
    </w:p>
    <w:p w:rsidRPr="00C0617E" w:rsidR="009D38A4" w:rsidP="00E02DFA" w:rsidRDefault="009D38A4" w14:paraId="23CB67AC" w14:textId="6C964B3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3056D" wp14:editId="6C49F704">
                <wp:simplePos x="0" y="0"/>
                <wp:positionH relativeFrom="column">
                  <wp:posOffset>1219200</wp:posOffset>
                </wp:positionH>
                <wp:positionV relativeFrom="paragraph">
                  <wp:posOffset>78740</wp:posOffset>
                </wp:positionV>
                <wp:extent cx="1409700" cy="209550"/>
                <wp:effectExtent l="0" t="0" r="19050" b="19050"/>
                <wp:wrapNone/>
                <wp:docPr id="1417354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6D7DA60">
              <v:rect id="Rectangle 4" style="position:absolute;margin-left:96pt;margin-top:6.2pt;width:111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7CE383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"/>
            </w:pict>
          </mc:Fallback>
        </mc:AlternateConten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Date/Time: </w:t>
      </w:r>
    </w:p>
    <w:p w:rsidRPr="00C0617E" w:rsidR="009D38A4" w:rsidP="00E02DFA" w:rsidRDefault="003C55EC" w14:paraId="647BEDE5" w14:textId="22E3693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7.1. C</w:t>
      </w:r>
      <w:r w:rsidRPr="00C0617E">
        <w:rPr>
          <w:rFonts w:ascii="Times New Roman" w:hAnsi="Times New Roman" w:cs="Times New Roman"/>
        </w:rPr>
        <w:t xml:space="preserve">  How was the breach detected?</w:t>
      </w:r>
    </w:p>
    <w:p w:rsidRPr="00C0617E" w:rsidR="008D28C5" w:rsidP="00E02DFA" w:rsidRDefault="008D28C5" w14:paraId="1CEE018E" w14:textId="41878B08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210475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8B43A1">
        <w:rPr>
          <w:rFonts w:ascii="Times New Roman" w:hAnsi="Times New Roman" w:cs="Times New Roman"/>
        </w:rPr>
        <w:t xml:space="preserve">   By the data controller or data processor</w:t>
      </w:r>
    </w:p>
    <w:p w:rsidRPr="00C0617E" w:rsidR="008B43A1" w:rsidP="00E02DFA" w:rsidRDefault="008B43A1" w14:paraId="3D454503" w14:textId="1033423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9754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6F19E0">
        <w:rPr>
          <w:rFonts w:ascii="Times New Roman" w:hAnsi="Times New Roman" w:cs="Times New Roman"/>
        </w:rPr>
        <w:t>Communication from affected data subject</w:t>
      </w:r>
    </w:p>
    <w:p w:rsidRPr="00C0617E" w:rsidR="006F19E0" w:rsidP="00E02DFA" w:rsidRDefault="006F19E0" w14:paraId="7E2529D0" w14:textId="3928DCC4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28842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F41DC5">
        <w:rPr>
          <w:rFonts w:ascii="Times New Roman" w:hAnsi="Times New Roman" w:cs="Times New Roman"/>
        </w:rPr>
        <w:t>Via social or other media</w:t>
      </w:r>
    </w:p>
    <w:p w:rsidRPr="00C0617E" w:rsidR="00F41DC5" w:rsidP="00E02DFA" w:rsidRDefault="00F41DC5" w14:paraId="6AD245E5" w14:textId="293B16A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523986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From third parties</w:t>
      </w:r>
    </w:p>
    <w:p w:rsidRPr="00C0617E" w:rsidR="00F41DC5" w:rsidP="00E02DFA" w:rsidRDefault="00F41DC5" w14:paraId="220FA7F0" w14:textId="6D59E46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98142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C9138B">
        <w:rPr>
          <w:rFonts w:ascii="Times New Roman" w:hAnsi="Times New Roman" w:cs="Times New Roman"/>
        </w:rPr>
        <w:t xml:space="preserve">Others: </w:t>
      </w:r>
      <w:sdt>
        <w:sdtPr>
          <w:rPr>
            <w:rFonts w:ascii="Times New Roman" w:hAnsi="Times New Roman" w:cs="Times New Roman"/>
          </w:rPr>
          <w:id w:val="-1310085581"/>
          <w:placeholder>
            <w:docPart w:val="DefaultPlaceholder_-1854013440"/>
          </w:placeholder>
        </w:sdtPr>
        <w:sdtEndPr/>
        <w:sdtContent>
          <w:r w:rsidRPr="00C0617E" w:rsidR="00C9138B">
            <w:rPr>
              <w:rFonts w:ascii="Times New Roman" w:hAnsi="Times New Roman" w:cs="Times New Roman"/>
            </w:rPr>
            <w:t>……………………………………………………………………………</w:t>
          </w:r>
        </w:sdtContent>
      </w:sdt>
    </w:p>
    <w:p w:rsidRPr="00C0617E" w:rsidR="00C9138B" w:rsidP="00E02DFA" w:rsidRDefault="007E366E" w14:paraId="0F06C4BD" w14:textId="6DEA6F1A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7.2   CAUSE</w:t>
      </w:r>
    </w:p>
    <w:p w:rsidRPr="00C0617E" w:rsidR="007E366E" w:rsidP="00E02DFA" w:rsidRDefault="007E366E" w14:paraId="349CF881" w14:textId="20A6898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 xml:space="preserve">   </w:t>
      </w:r>
      <w:sdt>
        <w:sdtPr>
          <w:rPr>
            <w:rFonts w:ascii="Times New Roman" w:hAnsi="Times New Roman" w:cs="Times New Roman"/>
          </w:rPr>
          <w:id w:val="85762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D6312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D63127">
        <w:rPr>
          <w:rFonts w:ascii="Times New Roman" w:hAnsi="Times New Roman" w:cs="Times New Roman"/>
          <w:b/>
          <w:bCs/>
        </w:rPr>
        <w:t xml:space="preserve">   </w:t>
      </w:r>
      <w:r w:rsidRPr="00C0617E" w:rsidR="00D63127">
        <w:rPr>
          <w:rFonts w:ascii="Times New Roman" w:hAnsi="Times New Roman" w:cs="Times New Roman"/>
        </w:rPr>
        <w:t xml:space="preserve">Accidental </w:t>
      </w:r>
      <w:r w:rsidRPr="00C0617E" w:rsidR="009C4FCC">
        <w:rPr>
          <w:rFonts w:ascii="Times New Roman" w:hAnsi="Times New Roman" w:cs="Times New Roman"/>
        </w:rPr>
        <w:t>or non-malicious act</w:t>
      </w:r>
    </w:p>
    <w:p w:rsidRPr="00C0617E" w:rsidR="005E61C1" w:rsidP="00E02DFA" w:rsidRDefault="005E61C1" w14:paraId="30EA340C" w14:textId="69A8545F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73473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Malicious act to damage the data controller, data processor or data subjects</w:t>
      </w:r>
    </w:p>
    <w:p w:rsidRPr="00C0617E" w:rsidR="00E23341" w:rsidP="00E02DFA" w:rsidRDefault="00E23341" w14:paraId="17D80E90" w14:textId="11280C21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13607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Unknown intentionality</w:t>
      </w:r>
    </w:p>
    <w:p w:rsidRPr="00C0617E" w:rsidR="0014328F" w:rsidP="00E02DFA" w:rsidRDefault="0014328F" w14:paraId="7FF83C1A" w14:textId="4D998279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7.3</w:t>
      </w:r>
      <w:r w:rsidRPr="00C0617E" w:rsidR="005D4889">
        <w:rPr>
          <w:rFonts w:ascii="Times New Roman" w:hAnsi="Times New Roman" w:cs="Times New Roman"/>
          <w:b/>
          <w:bCs/>
        </w:rPr>
        <w:t xml:space="preserve">   ORIGIN</w:t>
      </w:r>
    </w:p>
    <w:p w:rsidRPr="00C0617E" w:rsidR="005B108B" w:rsidP="00E02DFA" w:rsidRDefault="005B108B" w14:paraId="71CEEEBF" w14:textId="3FD74EE8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 xml:space="preserve">   </w:t>
      </w:r>
      <w:sdt>
        <w:sdtPr>
          <w:rPr>
            <w:rFonts w:ascii="Times New Roman" w:hAnsi="Times New Roman" w:cs="Times New Roman"/>
          </w:rPr>
          <w:id w:val="131406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865DD7">
        <w:rPr>
          <w:rFonts w:ascii="Times New Roman" w:hAnsi="Times New Roman" w:cs="Times New Roman"/>
        </w:rPr>
        <w:t>Internal:  staff or systems managed by data controller</w:t>
      </w:r>
    </w:p>
    <w:p w:rsidRPr="00C0617E" w:rsidR="00942E8C" w:rsidP="00E02DFA" w:rsidRDefault="00942E8C" w14:paraId="61BEF7BA" w14:textId="15100FB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146773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Internal:  staff or systems managed by data processor</w:t>
      </w:r>
    </w:p>
    <w:p w:rsidRPr="00C0617E" w:rsidR="008E5CFE" w:rsidP="00E02DFA" w:rsidRDefault="008E5CFE" w14:paraId="7D6873C8" w14:textId="6057AE3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152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External:  </w:t>
      </w:r>
      <w:r w:rsidRPr="00C0617E" w:rsidR="007C4946">
        <w:rPr>
          <w:rFonts w:ascii="Times New Roman" w:hAnsi="Times New Roman" w:cs="Times New Roman"/>
        </w:rPr>
        <w:t>others, unrelated to data controller or data processor</w:t>
      </w:r>
    </w:p>
    <w:p w:rsidRPr="00C0617E" w:rsidR="0069012F" w:rsidP="00E02DFA" w:rsidRDefault="0075519C" w14:paraId="1DA7D817" w14:textId="376C6FC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>7.4   HOW DID THE BREACH OCCUR?</w:t>
      </w:r>
      <w:r w:rsidRPr="00C0617E">
        <w:rPr>
          <w:rFonts w:ascii="Times New Roman" w:hAnsi="Times New Roman" w:cs="Times New Roman"/>
        </w:rPr>
        <w:t xml:space="preserve"> (</w:t>
      </w:r>
      <w:r w:rsidRPr="00C0617E">
        <w:rPr>
          <w:rFonts w:ascii="Times New Roman" w:hAnsi="Times New Roman" w:cs="Times New Roman"/>
          <w:i/>
          <w:iCs/>
        </w:rPr>
        <w:t>Select all relevant options</w:t>
      </w:r>
      <w:r w:rsidRPr="00C0617E">
        <w:rPr>
          <w:rFonts w:ascii="Times New Roman" w:hAnsi="Times New Roman" w:cs="Times New Roman"/>
        </w:rPr>
        <w:t>)</w:t>
      </w:r>
    </w:p>
    <w:p w:rsidRPr="00C0617E" w:rsidR="00077B07" w:rsidP="00442CB8" w:rsidRDefault="002B2F79" w14:paraId="47B3D044" w14:textId="77777777">
      <w:pPr>
        <w:spacing w:line="240" w:lineRule="auto"/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92490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Verbal unauthorised </w:t>
      </w:r>
      <w:r w:rsidRPr="00C0617E" w:rsidR="00BA20BC">
        <w:rPr>
          <w:rFonts w:ascii="Times New Roman" w:hAnsi="Times New Roman" w:cs="Times New Roman"/>
        </w:rPr>
        <w:tab/>
      </w:r>
      <w:r w:rsidRPr="00C0617E" w:rsidR="00BA20BC">
        <w:rPr>
          <w:rFonts w:ascii="Times New Roman" w:hAnsi="Times New Roman" w:cs="Times New Roman"/>
        </w:rPr>
        <w:tab/>
      </w:r>
      <w:r w:rsidRPr="00C0617E" w:rsidR="00BA20B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6404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7C493C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7C493C">
        <w:rPr>
          <w:rFonts w:ascii="Times New Roman" w:hAnsi="Times New Roman" w:cs="Times New Roman"/>
        </w:rPr>
        <w:t xml:space="preserve">   E-waste (personal data still </w:t>
      </w:r>
    </w:p>
    <w:p w:rsidRPr="00C0617E" w:rsidR="009531E4" w:rsidP="009531E4" w:rsidRDefault="009531E4" w14:paraId="22265E7C" w14:textId="7ACDBF3C">
      <w:pPr>
        <w:spacing w:line="240" w:lineRule="auto"/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 disclosure of personal data                        present  on obsolete device</w:t>
      </w:r>
      <w:r w:rsidRPr="00C0617E" w:rsidR="008B6F70">
        <w:rPr>
          <w:rFonts w:ascii="Times New Roman" w:hAnsi="Times New Roman" w:cs="Times New Roman"/>
        </w:rPr>
        <w:t>)</w:t>
      </w:r>
    </w:p>
    <w:p w:rsidRPr="00C0617E" w:rsidR="00EE4289" w:rsidP="009531E4" w:rsidRDefault="00AE44DD" w14:paraId="3D55A069" w14:textId="41DA0E9B">
      <w:pPr>
        <w:spacing w:line="240" w:lineRule="auto"/>
        <w:ind w:firstLine="72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66929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  Paper lost or stolen</w:t>
      </w:r>
      <w:r w:rsidRPr="00C0617E" w:rsidR="00EE4289">
        <w:rPr>
          <w:rFonts w:ascii="Times New Roman" w:hAnsi="Times New Roman" w:cs="Times New Roman"/>
        </w:rPr>
        <w:t xml:space="preserve"> or left in             </w:t>
      </w:r>
      <w:r w:rsidRPr="00C0617E" w:rsidR="0030161B">
        <w:rPr>
          <w:rFonts w:ascii="Times New Roman" w:hAnsi="Times New Roman" w:cs="Times New Roman"/>
        </w:rPr>
        <w:t xml:space="preserve"> </w:t>
      </w:r>
      <w:r w:rsidRPr="00C0617E" w:rsidR="00EE428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3354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EE4289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EE4289">
        <w:rPr>
          <w:rFonts w:ascii="Times New Roman" w:hAnsi="Times New Roman" w:cs="Times New Roman"/>
        </w:rPr>
        <w:t xml:space="preserve">   </w:t>
      </w:r>
      <w:r w:rsidRPr="00C0617E" w:rsidR="003C6B79">
        <w:rPr>
          <w:rFonts w:ascii="Times New Roman" w:hAnsi="Times New Roman" w:cs="Times New Roman"/>
        </w:rPr>
        <w:t>Unintended publication</w:t>
      </w:r>
    </w:p>
    <w:p w:rsidRPr="00C0617E" w:rsidR="008B6F70" w:rsidP="00792CD2" w:rsidRDefault="00EE4289" w14:paraId="067A63B4" w14:textId="656F2D5E">
      <w:pPr>
        <w:spacing w:line="240" w:lineRule="auto"/>
        <w:ind w:left="720"/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</w:rPr>
        <w:t xml:space="preserve">            insecure location</w:t>
      </w:r>
      <w:r w:rsidRPr="00C0617E" w:rsidR="003C6B79">
        <w:rPr>
          <w:rFonts w:ascii="Times New Roman" w:hAnsi="Times New Roman" w:cs="Times New Roman"/>
        </w:rPr>
        <w:t xml:space="preserve">                               </w:t>
      </w:r>
      <w:r w:rsidRPr="00C0617E" w:rsidR="0030161B">
        <w:rPr>
          <w:rFonts w:ascii="Times New Roman" w:hAnsi="Times New Roman" w:cs="Times New Roman"/>
        </w:rPr>
        <w:t xml:space="preserve"> </w:t>
      </w:r>
      <w:r w:rsidRPr="00C0617E" w:rsidR="003C6B7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80234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3C6B79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3C6B79">
        <w:rPr>
          <w:rFonts w:ascii="Times New Roman" w:hAnsi="Times New Roman" w:cs="Times New Roman"/>
        </w:rPr>
        <w:t xml:space="preserve">   </w:t>
      </w:r>
      <w:r w:rsidRPr="00C0617E" w:rsidR="00792CD2">
        <w:rPr>
          <w:rFonts w:ascii="Times New Roman" w:hAnsi="Times New Roman" w:cs="Times New Roman"/>
        </w:rPr>
        <w:t xml:space="preserve">Sending email to multiple recipients                                  </w:t>
      </w:r>
    </w:p>
    <w:p w:rsidRPr="00C0617E" w:rsidR="00143D5C" w:rsidP="00477496" w:rsidRDefault="00477496" w14:paraId="7E80E82B" w14:textId="77777777">
      <w:pPr>
        <w:spacing w:line="240" w:lineRule="auto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    </w:t>
      </w:r>
      <w:sdt>
        <w:sdtPr>
          <w:rPr>
            <w:rFonts w:ascii="Times New Roman" w:hAnsi="Times New Roman" w:cs="Times New Roman"/>
          </w:rPr>
          <w:id w:val="147102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442CB8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Mail lost or opened                                      </w:t>
      </w:r>
      <w:r w:rsidRPr="00C0617E" w:rsidR="00C20D70">
        <w:rPr>
          <w:rFonts w:ascii="Times New Roman" w:hAnsi="Times New Roman" w:cs="Times New Roman"/>
        </w:rPr>
        <w:t>without blind</w:t>
      </w:r>
      <w:r w:rsidRPr="00C0617E" w:rsidR="00143D5C">
        <w:rPr>
          <w:rFonts w:ascii="Times New Roman" w:hAnsi="Times New Roman" w:cs="Times New Roman"/>
        </w:rPr>
        <w:t xml:space="preserve"> copy/ distribution list</w:t>
      </w:r>
    </w:p>
    <w:p w:rsidRPr="00C0617E" w:rsidR="009C4FCC" w:rsidP="00D5099F" w:rsidRDefault="00143D5C" w14:paraId="7CD688AE" w14:textId="3E252813">
      <w:pPr>
        <w:spacing w:line="240" w:lineRule="auto"/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</w:rPr>
        <w:t xml:space="preserve">               </w:t>
      </w:r>
      <w:sdt>
        <w:sdtPr>
          <w:rPr>
            <w:rFonts w:ascii="Times New Roman" w:hAnsi="Times New Roman" w:cs="Times New Roman"/>
          </w:rPr>
          <w:id w:val="156837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442CB8">
        <w:rPr>
          <w:rFonts w:ascii="Times New Roman" w:hAnsi="Times New Roman" w:cs="Times New Roman"/>
        </w:rPr>
        <w:tab/>
      </w:r>
      <w:r w:rsidRPr="00C0617E" w:rsidR="00344180">
        <w:rPr>
          <w:rFonts w:ascii="Times New Roman" w:hAnsi="Times New Roman" w:cs="Times New Roman"/>
        </w:rPr>
        <w:t>Incorrect disposal of personal</w:t>
      </w:r>
      <w:r w:rsidRPr="00C0617E" w:rsidR="00D5099F">
        <w:rPr>
          <w:rFonts w:ascii="Times New Roman" w:hAnsi="Times New Roman" w:cs="Times New Roman"/>
        </w:rPr>
        <w:tab/>
      </w:r>
      <w:r w:rsidRPr="00C0617E" w:rsidR="00D5099F">
        <w:rPr>
          <w:rFonts w:ascii="Times New Roman" w:hAnsi="Times New Roman" w:cs="Times New Roman"/>
        </w:rPr>
        <w:tab/>
      </w:r>
      <w:r w:rsidRPr="00C0617E" w:rsidR="00830BE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60002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D5099F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D5099F">
        <w:rPr>
          <w:rFonts w:ascii="Times New Roman" w:hAnsi="Times New Roman" w:cs="Times New Roman"/>
        </w:rPr>
        <w:t xml:space="preserve">   </w:t>
      </w:r>
      <w:r w:rsidRPr="00C0617E" w:rsidR="00592138">
        <w:rPr>
          <w:rFonts w:ascii="Times New Roman" w:hAnsi="Times New Roman" w:cs="Times New Roman"/>
        </w:rPr>
        <w:t>Device lost or stolen</w:t>
      </w:r>
    </w:p>
    <w:p w:rsidRPr="00C0617E" w:rsidR="00C9138B" w:rsidP="00E02DFA" w:rsidRDefault="00077F11" w14:paraId="2DDE696D" w14:textId="12BE9F8B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             </w:t>
      </w:r>
      <w:r w:rsidRPr="00C0617E" w:rsidR="00562B8C">
        <w:rPr>
          <w:rFonts w:ascii="Times New Roman" w:hAnsi="Times New Roman" w:cs="Times New Roman"/>
        </w:rPr>
        <w:t>d</w:t>
      </w:r>
      <w:r w:rsidRPr="00C0617E">
        <w:rPr>
          <w:rFonts w:ascii="Times New Roman" w:hAnsi="Times New Roman" w:cs="Times New Roman"/>
        </w:rPr>
        <w:t>ata on paper</w:t>
      </w:r>
    </w:p>
    <w:p w:rsidRPr="00C0617E" w:rsidR="008D28C5" w:rsidP="00E02DFA" w:rsidRDefault="00A73357" w14:paraId="643A35FF" w14:textId="17A17D7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</w:t>
      </w:r>
      <w:sdt>
        <w:sdtPr>
          <w:rPr>
            <w:rFonts w:ascii="Times New Roman" w:hAnsi="Times New Roman" w:cs="Times New Roman"/>
          </w:rPr>
          <w:id w:val="-101737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Personal data sent</w:t>
      </w:r>
      <w:r w:rsidRPr="00C0617E" w:rsidR="00FF73F7">
        <w:rPr>
          <w:rFonts w:ascii="Times New Roman" w:hAnsi="Times New Roman" w:cs="Times New Roman"/>
        </w:rPr>
        <w:t xml:space="preserve"> by mistake</w:t>
      </w:r>
      <w:r w:rsidRPr="00C0617E" w:rsidR="00FF73F7">
        <w:rPr>
          <w:rFonts w:ascii="Times New Roman" w:hAnsi="Times New Roman" w:cs="Times New Roman"/>
        </w:rPr>
        <w:tab/>
      </w:r>
      <w:r w:rsidRPr="00C0617E" w:rsidR="00FF73F7">
        <w:rPr>
          <w:rFonts w:ascii="Times New Roman" w:hAnsi="Times New Roman" w:cs="Times New Roman"/>
        </w:rPr>
        <w:tab/>
      </w:r>
      <w:r w:rsidRPr="00C0617E" w:rsidR="00FF73F7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36875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FF73F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8D28C5">
        <w:rPr>
          <w:rFonts w:ascii="Times New Roman" w:hAnsi="Times New Roman" w:cs="Times New Roman"/>
        </w:rPr>
        <w:tab/>
      </w:r>
      <w:r w:rsidRPr="00C0617E" w:rsidR="00FF73F7">
        <w:rPr>
          <w:rFonts w:ascii="Times New Roman" w:hAnsi="Times New Roman" w:cs="Times New Roman"/>
        </w:rPr>
        <w:t>Cyber</w:t>
      </w:r>
      <w:r w:rsidRPr="00C0617E" w:rsidR="009C7E20">
        <w:rPr>
          <w:rFonts w:ascii="Times New Roman" w:hAnsi="Times New Roman" w:cs="Times New Roman"/>
        </w:rPr>
        <w:t xml:space="preserve"> incident: Encrypted device</w:t>
      </w:r>
    </w:p>
    <w:p w:rsidRPr="00C0617E" w:rsidR="009C7E20" w:rsidP="00E02DFA" w:rsidRDefault="001603C9" w14:paraId="7E9EE4D9" w14:textId="286BF37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   (postal or electronically)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 w:rsidR="00816628">
        <w:rPr>
          <w:rFonts w:ascii="Times New Roman" w:hAnsi="Times New Roman" w:cs="Times New Roman"/>
        </w:rPr>
        <w:t xml:space="preserve"> Ransomware</w:t>
      </w:r>
    </w:p>
    <w:p w:rsidRPr="00C0617E" w:rsidR="00816628" w:rsidP="00E02DFA" w:rsidRDefault="00816628" w14:paraId="488FD809" w14:textId="2EBF227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</w:t>
      </w:r>
      <w:sdt>
        <w:sdtPr>
          <w:rPr>
            <w:rFonts w:ascii="Times New Roman" w:hAnsi="Times New Roman" w:cs="Times New Roman"/>
          </w:rPr>
          <w:id w:val="135900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C1560A">
        <w:rPr>
          <w:rFonts w:ascii="Times New Roman" w:hAnsi="Times New Roman" w:cs="Times New Roman"/>
        </w:rPr>
        <w:t>Personal data displayed to wrong</w:t>
      </w:r>
      <w:r w:rsidRPr="00C0617E" w:rsidR="00BD6409">
        <w:rPr>
          <w:rFonts w:ascii="Times New Roman" w:hAnsi="Times New Roman" w:cs="Times New Roman"/>
        </w:rPr>
        <w:tab/>
      </w:r>
      <w:r w:rsidRPr="00C0617E" w:rsidR="00BD6409">
        <w:rPr>
          <w:rFonts w:ascii="Times New Roman" w:hAnsi="Times New Roman" w:cs="Times New Roman"/>
        </w:rPr>
        <w:tab/>
      </w:r>
      <w:r w:rsidRPr="00C0617E" w:rsidR="00BD640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05476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BD6409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013628">
        <w:rPr>
          <w:rFonts w:ascii="Times New Roman" w:hAnsi="Times New Roman" w:cs="Times New Roman"/>
        </w:rPr>
        <w:t xml:space="preserve">     Cyber incident: Phishing</w:t>
      </w:r>
      <w:r w:rsidRPr="00C0617E" w:rsidR="00DC4753">
        <w:rPr>
          <w:rFonts w:ascii="Times New Roman" w:hAnsi="Times New Roman" w:cs="Times New Roman"/>
        </w:rPr>
        <w:t xml:space="preserve">/user </w:t>
      </w:r>
    </w:p>
    <w:p w:rsidRPr="00C0617E" w:rsidR="003C6AD1" w:rsidP="00E02DFA" w:rsidRDefault="003C6AD1" w14:paraId="7C781687" w14:textId="3CFDFE4D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   </w:t>
      </w:r>
      <w:r w:rsidRPr="00C0617E" w:rsidR="00172D1B">
        <w:rPr>
          <w:rFonts w:ascii="Times New Roman" w:hAnsi="Times New Roman" w:cs="Times New Roman"/>
        </w:rPr>
        <w:t>r</w:t>
      </w:r>
      <w:r w:rsidRPr="00C0617E">
        <w:rPr>
          <w:rFonts w:ascii="Times New Roman" w:hAnsi="Times New Roman" w:cs="Times New Roman"/>
        </w:rPr>
        <w:t>eci</w:t>
      </w:r>
      <w:r w:rsidRPr="00C0617E" w:rsidR="004D6285">
        <w:rPr>
          <w:rFonts w:ascii="Times New Roman" w:hAnsi="Times New Roman" w:cs="Times New Roman"/>
        </w:rPr>
        <w:t>pient</w:t>
      </w:r>
      <w:r w:rsidRPr="00C0617E" w:rsidR="00FD3891">
        <w:rPr>
          <w:rFonts w:ascii="Times New Roman" w:hAnsi="Times New Roman" w:cs="Times New Roman"/>
        </w:rPr>
        <w:tab/>
      </w:r>
      <w:r w:rsidRPr="00C0617E" w:rsidR="00FD3891">
        <w:rPr>
          <w:rFonts w:ascii="Times New Roman" w:hAnsi="Times New Roman" w:cs="Times New Roman"/>
        </w:rPr>
        <w:tab/>
      </w:r>
      <w:r w:rsidRPr="00C0617E" w:rsidR="00FD3891">
        <w:rPr>
          <w:rFonts w:ascii="Times New Roman" w:hAnsi="Times New Roman" w:cs="Times New Roman"/>
        </w:rPr>
        <w:tab/>
      </w:r>
      <w:r w:rsidRPr="00C0617E" w:rsidR="00FD3891">
        <w:rPr>
          <w:rFonts w:ascii="Times New Roman" w:hAnsi="Times New Roman" w:cs="Times New Roman"/>
        </w:rPr>
        <w:tab/>
      </w:r>
      <w:r w:rsidRPr="00C0617E" w:rsidR="00FD3891">
        <w:rPr>
          <w:rFonts w:ascii="Times New Roman" w:hAnsi="Times New Roman" w:cs="Times New Roman"/>
        </w:rPr>
        <w:tab/>
      </w:r>
      <w:r w:rsidRPr="00C0617E" w:rsidR="00FD3891">
        <w:rPr>
          <w:rFonts w:ascii="Times New Roman" w:hAnsi="Times New Roman" w:cs="Times New Roman"/>
        </w:rPr>
        <w:tab/>
      </w:r>
      <w:r w:rsidRPr="00C0617E" w:rsidR="001D0841">
        <w:rPr>
          <w:rFonts w:ascii="Times New Roman" w:hAnsi="Times New Roman" w:cs="Times New Roman"/>
        </w:rPr>
        <w:t>user account compromised</w:t>
      </w:r>
    </w:p>
    <w:p w:rsidRPr="00C0617E" w:rsidR="00ED0D6D" w:rsidP="00BD32FD" w:rsidRDefault="00BD32FD" w14:paraId="07C5DA9C" w14:textId="2917BBE0">
      <w:pPr>
        <w:rPr>
          <w:rFonts w:ascii="Times New Roman" w:hAnsi="Times New Roman" w:eastAsia="MS Gothic" w:cs="Times New Roman"/>
        </w:rPr>
      </w:pPr>
      <w:r w:rsidRPr="00C0617E">
        <w:rPr>
          <w:rFonts w:ascii="MS Gothic" w:hAnsi="MS Gothic" w:eastAsia="MS Gothic" w:cs="Times New Roman"/>
        </w:rPr>
        <w:t xml:space="preserve">     </w:t>
      </w:r>
      <w:sdt>
        <w:sdtPr>
          <w:rPr>
            <w:rFonts w:ascii="MS Gothic" w:hAnsi="MS Gothic" w:eastAsia="MS Gothic" w:cs="Times New Roman"/>
          </w:rPr>
          <w:id w:val="178468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F142D0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F142D0">
        <w:rPr>
          <w:rFonts w:ascii="MS Gothic" w:hAnsi="MS Gothic" w:eastAsia="MS Gothic" w:cs="Times New Roman"/>
        </w:rPr>
        <w:t xml:space="preserve">  </w:t>
      </w:r>
      <w:r w:rsidRPr="00C0617E" w:rsidR="00AC0CDD">
        <w:rPr>
          <w:rFonts w:ascii="Times New Roman" w:hAnsi="Times New Roman" w:eastAsia="MS Gothic" w:cs="Times New Roman"/>
        </w:rPr>
        <w:t>Personal data</w:t>
      </w:r>
      <w:r w:rsidRPr="00C0617E" w:rsidR="00925EC9">
        <w:rPr>
          <w:rFonts w:ascii="Times New Roman" w:hAnsi="Times New Roman" w:eastAsia="MS Gothic" w:cs="Times New Roman"/>
        </w:rPr>
        <w:t xml:space="preserve"> deleted/destroyed</w:t>
      </w:r>
      <w:r w:rsidRPr="00C0617E" w:rsidR="00925EC9">
        <w:rPr>
          <w:rFonts w:ascii="Times New Roman" w:hAnsi="Times New Roman" w:eastAsia="MS Gothic" w:cs="Times New Roman"/>
        </w:rPr>
        <w:tab/>
      </w:r>
      <w:r w:rsidRPr="00C0617E" w:rsidR="00925EC9">
        <w:rPr>
          <w:rFonts w:ascii="Times New Roman" w:hAnsi="Times New Roman" w:eastAsia="MS Gothic" w:cs="Times New Roman"/>
        </w:rPr>
        <w:tab/>
      </w:r>
      <w:r w:rsidRPr="00C0617E" w:rsidR="00925EC9">
        <w:rPr>
          <w:rFonts w:ascii="Times New Roman" w:hAnsi="Times New Roman" w:eastAsia="MS Gothic" w:cs="Times New Roman"/>
        </w:rPr>
        <w:t xml:space="preserve">  </w:t>
      </w:r>
      <w:sdt>
        <w:sdtPr>
          <w:rPr>
            <w:rFonts w:ascii="Times New Roman" w:hAnsi="Times New Roman" w:eastAsia="MS Gothic" w:cs="Times New Roman"/>
          </w:rPr>
          <w:id w:val="-1160004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25EC9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25EC9">
        <w:rPr>
          <w:rFonts w:ascii="Times New Roman" w:hAnsi="Times New Roman" w:eastAsia="MS Gothic" w:cs="Times New Roman"/>
        </w:rPr>
        <w:t xml:space="preserve">    </w:t>
      </w:r>
      <w:r w:rsidRPr="00C0617E" w:rsidR="007C65F6">
        <w:rPr>
          <w:rFonts w:ascii="Times New Roman" w:hAnsi="Times New Roman" w:eastAsia="MS Gothic" w:cs="Times New Roman"/>
        </w:rPr>
        <w:t>Cyber incident: Unauthorised access</w:t>
      </w:r>
    </w:p>
    <w:p w:rsidRPr="00C0617E" w:rsidR="00C16CE3" w:rsidP="00BD32FD" w:rsidRDefault="00C16CE3" w14:paraId="47CB5C29" w14:textId="03F2760E">
      <w:pPr>
        <w:rPr>
          <w:rFonts w:ascii="Times New Roman" w:hAnsi="Times New Roman" w:eastAsia="MS Gothic" w:cs="Times New Roman"/>
        </w:rPr>
      </w:pP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 xml:space="preserve">      </w:t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>
        <w:rPr>
          <w:rFonts w:ascii="Times New Roman" w:hAnsi="Times New Roman" w:eastAsia="MS Gothic" w:cs="Times New Roman"/>
        </w:rPr>
        <w:tab/>
      </w:r>
      <w:r w:rsidRPr="00C0617E" w:rsidR="000437E3">
        <w:rPr>
          <w:rFonts w:ascii="Times New Roman" w:hAnsi="Times New Roman" w:eastAsia="MS Gothic" w:cs="Times New Roman"/>
        </w:rPr>
        <w:t>t</w:t>
      </w:r>
      <w:r w:rsidRPr="00C0617E" w:rsidR="00480878">
        <w:rPr>
          <w:rFonts w:ascii="Times New Roman" w:hAnsi="Times New Roman" w:eastAsia="MS Gothic" w:cs="Times New Roman"/>
        </w:rPr>
        <w:t>o personal data in IT systems</w:t>
      </w:r>
    </w:p>
    <w:p w:rsidRPr="00C0617E" w:rsidR="00B66B7F" w:rsidP="00BD32FD" w:rsidRDefault="00B66B7F" w14:paraId="5AC3187F" w14:textId="47D0BDBE">
      <w:pPr>
        <w:rPr>
          <w:rFonts w:ascii="Times New Roman" w:hAnsi="Times New Roman" w:eastAsia="MS Gothic" w:cs="Times New Roman"/>
        </w:rPr>
      </w:pPr>
      <w:r w:rsidRPr="00C0617E">
        <w:rPr>
          <w:rFonts w:ascii="Times New Roman" w:hAnsi="Times New Roman" w:eastAsia="MS Gothic" w:cs="Times New Roman"/>
        </w:rPr>
        <w:t xml:space="preserve">          </w:t>
      </w:r>
      <w:sdt>
        <w:sdtPr>
          <w:rPr>
            <w:rFonts w:ascii="Times New Roman" w:hAnsi="Times New Roman" w:eastAsia="MS Gothic" w:cs="Times New Roman"/>
          </w:rPr>
          <w:id w:val="896007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eastAsia="MS Gothic" w:cs="Times New Roman"/>
        </w:rPr>
        <w:t xml:space="preserve">    </w:t>
      </w:r>
      <w:r w:rsidRPr="00C0617E" w:rsidR="008F4F87">
        <w:rPr>
          <w:rFonts w:ascii="Times New Roman" w:hAnsi="Times New Roman" w:eastAsia="MS Gothic" w:cs="Times New Roman"/>
        </w:rPr>
        <w:t>Abuse of access privileges</w:t>
      </w:r>
      <w:r w:rsidRPr="00C0617E" w:rsidR="008F4F87">
        <w:rPr>
          <w:rFonts w:ascii="Times New Roman" w:hAnsi="Times New Roman" w:eastAsia="MS Gothic" w:cs="Times New Roman"/>
        </w:rPr>
        <w:tab/>
      </w:r>
      <w:r w:rsidRPr="00C0617E" w:rsidR="008F4F87">
        <w:rPr>
          <w:rFonts w:ascii="Times New Roman" w:hAnsi="Times New Roman" w:eastAsia="MS Gothic" w:cs="Times New Roman"/>
        </w:rPr>
        <w:tab/>
      </w:r>
      <w:r w:rsidRPr="00C0617E" w:rsidR="008F4F87">
        <w:rPr>
          <w:rFonts w:ascii="Times New Roman" w:hAnsi="Times New Roman" w:eastAsia="MS Gothic" w:cs="Times New Roman"/>
        </w:rPr>
        <w:t xml:space="preserve">  </w:t>
      </w:r>
      <w:sdt>
        <w:sdtPr>
          <w:rPr>
            <w:rFonts w:ascii="Times New Roman" w:hAnsi="Times New Roman" w:eastAsia="MS Gothic" w:cs="Times New Roman"/>
          </w:rPr>
          <w:id w:val="-448085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8F4F8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0437E3">
        <w:rPr>
          <w:rFonts w:ascii="Times New Roman" w:hAnsi="Times New Roman" w:eastAsia="MS Gothic" w:cs="Times New Roman"/>
        </w:rPr>
        <w:t xml:space="preserve">      Technical issue</w:t>
      </w:r>
    </w:p>
    <w:p w:rsidRPr="00C0617E" w:rsidR="005D3988" w:rsidP="00BD32FD" w:rsidRDefault="005D3988" w14:paraId="1BAB2C73" w14:textId="267EEA9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b/>
          <w:bCs/>
        </w:rPr>
        <w:tab/>
      </w:r>
      <w:r w:rsidRPr="00C0617E">
        <w:rPr>
          <w:rFonts w:ascii="Times New Roman" w:hAnsi="Times New Roman" w:cs="Times New Roman"/>
          <w:b/>
          <w:bCs/>
        </w:rPr>
        <w:t xml:space="preserve">      </w:t>
      </w:r>
      <w:r w:rsidRPr="00C0617E" w:rsidR="00717913">
        <w:rPr>
          <w:rFonts w:ascii="Times New Roman" w:hAnsi="Times New Roman" w:cs="Times New Roman"/>
        </w:rPr>
        <w:t>b</w:t>
      </w:r>
      <w:r w:rsidRPr="00C0617E">
        <w:rPr>
          <w:rFonts w:ascii="Times New Roman" w:hAnsi="Times New Roman" w:cs="Times New Roman"/>
        </w:rPr>
        <w:t>y</w:t>
      </w:r>
      <w:r w:rsidRPr="00C0617E" w:rsidR="00043E7D">
        <w:rPr>
          <w:rFonts w:ascii="Times New Roman" w:hAnsi="Times New Roman" w:cs="Times New Roman"/>
        </w:rPr>
        <w:t xml:space="preserve"> employee to extract,</w:t>
      </w:r>
      <w:r w:rsidRPr="00C0617E" w:rsidR="009C0A85">
        <w:rPr>
          <w:rFonts w:ascii="Times New Roman" w:hAnsi="Times New Roman" w:cs="Times New Roman"/>
        </w:rPr>
        <w:t xml:space="preserve"> </w:t>
      </w:r>
      <w:r w:rsidRPr="00C0617E" w:rsidR="009C0A85">
        <w:rPr>
          <w:rFonts w:ascii="Times New Roman" w:hAnsi="Times New Roman" w:cs="Times New Roman"/>
        </w:rPr>
        <w:tab/>
      </w:r>
      <w:r w:rsidRPr="00C0617E" w:rsidR="009C0A85">
        <w:rPr>
          <w:rFonts w:ascii="Times New Roman" w:hAnsi="Times New Roman" w:cs="Times New Roman"/>
        </w:rPr>
        <w:tab/>
      </w:r>
      <w:r w:rsidRPr="00C0617E" w:rsidR="009C0A85">
        <w:rPr>
          <w:rFonts w:ascii="Times New Roman" w:hAnsi="Times New Roman" w:cs="Times New Roman"/>
        </w:rPr>
        <w:tab/>
      </w:r>
      <w:r w:rsidRPr="00C0617E" w:rsidR="009C0A85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577518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C0A85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C0A85">
        <w:rPr>
          <w:rFonts w:ascii="Times New Roman" w:hAnsi="Times New Roman" w:cs="Times New Roman"/>
        </w:rPr>
        <w:t xml:space="preserve">      Unauthorised</w:t>
      </w:r>
      <w:r w:rsidRPr="00C0617E" w:rsidR="00717913">
        <w:rPr>
          <w:rFonts w:ascii="Times New Roman" w:hAnsi="Times New Roman" w:cs="Times New Roman"/>
        </w:rPr>
        <w:t xml:space="preserve"> data modification</w:t>
      </w:r>
    </w:p>
    <w:p w:rsidRPr="00C0617E" w:rsidR="00717913" w:rsidP="00BD32FD" w:rsidRDefault="00717913" w14:paraId="01FC9D97" w14:textId="21E7A68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    </w:t>
      </w:r>
      <w:r w:rsidRPr="00C0617E" w:rsidR="00132F9B">
        <w:rPr>
          <w:rFonts w:ascii="Times New Roman" w:hAnsi="Times New Roman" w:cs="Times New Roman"/>
        </w:rPr>
        <w:t>forward or copy personal data</w:t>
      </w:r>
      <w:r w:rsidRPr="00C0617E" w:rsidR="00132F9B">
        <w:rPr>
          <w:rFonts w:ascii="Times New Roman" w:hAnsi="Times New Roman" w:cs="Times New Roman"/>
        </w:rPr>
        <w:tab/>
      </w:r>
      <w:r w:rsidRPr="00C0617E" w:rsidR="00132F9B">
        <w:rPr>
          <w:rFonts w:ascii="Times New Roman" w:hAnsi="Times New Roman" w:cs="Times New Roman"/>
        </w:rPr>
        <w:t xml:space="preserve">              </w:t>
      </w:r>
      <w:sdt>
        <w:sdtPr>
          <w:rPr>
            <w:rFonts w:ascii="Times New Roman" w:hAnsi="Times New Roman" w:cs="Times New Roman"/>
          </w:rPr>
          <w:id w:val="162927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132F9B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D4CBA">
        <w:rPr>
          <w:rFonts w:ascii="Times New Roman" w:hAnsi="Times New Roman" w:cs="Times New Roman"/>
        </w:rPr>
        <w:t xml:space="preserve">      Other </w:t>
      </w:r>
      <w:sdt>
        <w:sdtPr>
          <w:rPr>
            <w:rFonts w:ascii="Times New Roman" w:hAnsi="Times New Roman" w:cs="Times New Roman"/>
          </w:rPr>
          <w:id w:val="296034792"/>
          <w:placeholder>
            <w:docPart w:val="DefaultPlaceholder_-1854013440"/>
          </w:placeholder>
        </w:sdtPr>
        <w:sdtEndPr/>
        <w:sdtContent>
          <w:r w:rsidRPr="00C0617E" w:rsidR="009D4CBA">
            <w:rPr>
              <w:rFonts w:ascii="Times New Roman" w:hAnsi="Times New Roman" w:cs="Times New Roman"/>
            </w:rPr>
            <w:t>………………………….</w:t>
          </w:r>
        </w:sdtContent>
      </w:sdt>
    </w:p>
    <w:p w:rsidRPr="00C0617E" w:rsidR="003D2AED" w:rsidP="00BD32FD" w:rsidRDefault="003D2AED" w14:paraId="69AD0738" w14:textId="76D75719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7.5   WHAT HAS BEEN AFFECTED AS A RESULT OF THR BREACH?</w:t>
      </w:r>
    </w:p>
    <w:p w:rsidRPr="00C0617E" w:rsidR="003D2AED" w:rsidP="00D7677E" w:rsidRDefault="0017052F" w14:paraId="7084BB31" w14:textId="0FE01EF0">
      <w:pPr>
        <w:ind w:left="3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254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A668E8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A668E8">
        <w:rPr>
          <w:rFonts w:ascii="Times New Roman" w:hAnsi="Times New Roman" w:cs="Times New Roman"/>
        </w:rPr>
        <w:t xml:space="preserve">   Confidentiality:  Persons or organisations that are not authorised</w:t>
      </w:r>
      <w:r w:rsidRPr="00C0617E" w:rsidR="00D7677E">
        <w:rPr>
          <w:rFonts w:ascii="Times New Roman" w:hAnsi="Times New Roman" w:cs="Times New Roman"/>
        </w:rPr>
        <w:t xml:space="preserve">, or do not have a        </w:t>
      </w:r>
    </w:p>
    <w:p w:rsidRPr="00C0617E" w:rsidR="00C81092" w:rsidP="00D7677E" w:rsidRDefault="00C81092" w14:paraId="07697630" w14:textId="64BDF550">
      <w:pPr>
        <w:ind w:left="30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legitimate purpose for accessing</w:t>
      </w:r>
      <w:r w:rsidRPr="00C0617E" w:rsidR="00413D2D">
        <w:rPr>
          <w:rFonts w:ascii="Times New Roman" w:hAnsi="Times New Roman" w:cs="Times New Roman"/>
        </w:rPr>
        <w:t xml:space="preserve"> the data, have been able to access and/or extract it.</w:t>
      </w:r>
    </w:p>
    <w:p w:rsidRPr="00C0617E" w:rsidR="003A39A8" w:rsidP="00D7677E" w:rsidRDefault="0017052F" w14:paraId="3ABDD96D" w14:textId="27B3D38D">
      <w:pPr>
        <w:ind w:left="3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530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3A39A8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3A39A8">
        <w:rPr>
          <w:rFonts w:ascii="Times New Roman" w:hAnsi="Times New Roman" w:cs="Times New Roman"/>
        </w:rPr>
        <w:t xml:space="preserve">   Availability:   </w:t>
      </w:r>
      <w:r w:rsidRPr="00C0617E" w:rsidR="00365D58">
        <w:rPr>
          <w:rFonts w:ascii="Times New Roman" w:hAnsi="Times New Roman" w:cs="Times New Roman"/>
        </w:rPr>
        <w:t xml:space="preserve">Personal data have been </w:t>
      </w:r>
      <w:r w:rsidRPr="00C0617E" w:rsidR="00D50E33">
        <w:rPr>
          <w:rFonts w:ascii="Times New Roman" w:hAnsi="Times New Roman" w:cs="Times New Roman"/>
        </w:rPr>
        <w:t xml:space="preserve">destroyed, lost or encrypted so that they cannot be       </w:t>
      </w:r>
    </w:p>
    <w:p w:rsidRPr="00C0617E" w:rsidR="003A1B62" w:rsidP="00D7677E" w:rsidRDefault="00D50E33" w14:paraId="02C6E206" w14:textId="77777777">
      <w:pPr>
        <w:ind w:left="30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</w:t>
      </w:r>
      <w:r w:rsidRPr="00C0617E" w:rsidR="003A1B62">
        <w:rPr>
          <w:rFonts w:ascii="Times New Roman" w:hAnsi="Times New Roman" w:cs="Times New Roman"/>
        </w:rPr>
        <w:t>processed.</w:t>
      </w:r>
    </w:p>
    <w:p w:rsidRPr="00C0617E" w:rsidR="00C81391" w:rsidP="00D7677E" w:rsidRDefault="0017052F" w14:paraId="025AE2A1" w14:textId="77777777">
      <w:pPr>
        <w:ind w:left="3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809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3A1B62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D50E33">
        <w:rPr>
          <w:rFonts w:ascii="Times New Roman" w:hAnsi="Times New Roman" w:cs="Times New Roman"/>
        </w:rPr>
        <w:t xml:space="preserve">    </w:t>
      </w:r>
      <w:r w:rsidRPr="00C0617E" w:rsidR="003A1B62">
        <w:rPr>
          <w:rFonts w:ascii="Times New Roman" w:hAnsi="Times New Roman" w:cs="Times New Roman"/>
        </w:rPr>
        <w:t xml:space="preserve">Integrity:  </w:t>
      </w:r>
      <w:r w:rsidRPr="00C0617E" w:rsidR="00EB201A">
        <w:rPr>
          <w:rFonts w:ascii="Times New Roman" w:hAnsi="Times New Roman" w:cs="Times New Roman"/>
        </w:rPr>
        <w:t xml:space="preserve">   Personal data have been altered, although still</w:t>
      </w:r>
      <w:r w:rsidRPr="00C0617E" w:rsidR="00C81391">
        <w:rPr>
          <w:rFonts w:ascii="Times New Roman" w:hAnsi="Times New Roman" w:cs="Times New Roman"/>
        </w:rPr>
        <w:t xml:space="preserve"> accessible, but the      </w:t>
      </w:r>
    </w:p>
    <w:p w:rsidRPr="00C0617E" w:rsidR="00E90B92" w:rsidP="00D7677E" w:rsidRDefault="00C81391" w14:paraId="6A0F9764" w14:textId="77777777">
      <w:pPr>
        <w:ind w:left="30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replacement of data</w:t>
      </w:r>
      <w:r w:rsidRPr="00C0617E" w:rsidR="00401B16">
        <w:rPr>
          <w:rFonts w:ascii="Times New Roman" w:hAnsi="Times New Roman" w:cs="Times New Roman"/>
        </w:rPr>
        <w:t xml:space="preserve"> may result in damage to the person</w:t>
      </w:r>
      <w:r w:rsidRPr="00C0617E" w:rsidR="00C63B0A">
        <w:rPr>
          <w:rFonts w:ascii="Times New Roman" w:hAnsi="Times New Roman" w:cs="Times New Roman"/>
        </w:rPr>
        <w:t>s concerned</w:t>
      </w:r>
      <w:r w:rsidRPr="00C0617E" w:rsidR="00E90B92">
        <w:rPr>
          <w:rFonts w:ascii="Times New Roman" w:hAnsi="Times New Roman" w:cs="Times New Roman"/>
        </w:rPr>
        <w:t>.</w:t>
      </w:r>
    </w:p>
    <w:p w:rsidRPr="00C0617E" w:rsidR="00D50E33" w:rsidP="00E90B92" w:rsidRDefault="00E90B92" w14:paraId="16F4766B" w14:textId="2D95DB80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 xml:space="preserve">7.6    </w:t>
      </w:r>
      <w:r w:rsidRPr="00C0617E" w:rsidR="009D28EB">
        <w:rPr>
          <w:rFonts w:ascii="Times New Roman" w:hAnsi="Times New Roman" w:cs="Times New Roman"/>
          <w:b/>
          <w:bCs/>
        </w:rPr>
        <w:t>WHERE THE BREACH IS A CON</w:t>
      </w:r>
      <w:r w:rsidRPr="00C0617E" w:rsidR="00570150">
        <w:rPr>
          <w:rFonts w:ascii="Times New Roman" w:hAnsi="Times New Roman" w:cs="Times New Roman"/>
          <w:b/>
          <w:bCs/>
        </w:rPr>
        <w:t>FIDENTIALITY BREACH</w:t>
      </w:r>
      <w:r w:rsidRPr="00C0617E" w:rsidR="00C81391">
        <w:rPr>
          <w:rFonts w:ascii="Times New Roman" w:hAnsi="Times New Roman" w:cs="Times New Roman"/>
          <w:b/>
          <w:bCs/>
        </w:rPr>
        <w:t xml:space="preserve">  </w:t>
      </w:r>
    </w:p>
    <w:p w:rsidRPr="00C0617E" w:rsidR="00570150" w:rsidP="00E90B92" w:rsidRDefault="00570150" w14:paraId="06003BEA" w14:textId="35507C1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Is the data securely encry</w:t>
      </w:r>
      <w:r w:rsidRPr="00C0617E" w:rsidR="00943EF5">
        <w:rPr>
          <w:rFonts w:ascii="Times New Roman" w:hAnsi="Times New Roman" w:cs="Times New Roman"/>
        </w:rPr>
        <w:t>pted, anonymized or protected</w:t>
      </w:r>
      <w:r w:rsidRPr="00C0617E" w:rsidR="00B174A1">
        <w:rPr>
          <w:rFonts w:ascii="Times New Roman" w:hAnsi="Times New Roman" w:cs="Times New Roman"/>
        </w:rPr>
        <w:t xml:space="preserve"> so that it is unintelligible to anyone who may have had access, or indi</w:t>
      </w:r>
      <w:r w:rsidRPr="00C0617E" w:rsidR="00CA1D05">
        <w:rPr>
          <w:rFonts w:ascii="Times New Roman" w:hAnsi="Times New Roman" w:cs="Times New Roman"/>
        </w:rPr>
        <w:t>viduals</w:t>
      </w:r>
      <w:r w:rsidRPr="00C0617E" w:rsidR="00321D5B">
        <w:rPr>
          <w:rFonts w:ascii="Times New Roman" w:hAnsi="Times New Roman" w:cs="Times New Roman"/>
        </w:rPr>
        <w:t xml:space="preserve"> cannot be identified</w:t>
      </w:r>
      <w:r w:rsidRPr="00C0617E" w:rsidR="008729E7">
        <w:rPr>
          <w:rFonts w:ascii="Times New Roman" w:hAnsi="Times New Roman" w:cs="Times New Roman"/>
        </w:rPr>
        <w:t>?</w:t>
      </w:r>
    </w:p>
    <w:p w:rsidRPr="00C0617E" w:rsidR="008729E7" w:rsidP="00E90B92" w:rsidRDefault="0017052F" w14:paraId="1DC4B267" w14:textId="69D057D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0941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8729E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8729E7">
        <w:rPr>
          <w:rFonts w:ascii="Times New Roman" w:hAnsi="Times New Roman" w:cs="Times New Roman"/>
        </w:rPr>
        <w:t xml:space="preserve">  Yes</w:t>
      </w:r>
      <w:r w:rsidRPr="00C0617E" w:rsidR="008729E7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7378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8729E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8729E7">
        <w:rPr>
          <w:rFonts w:ascii="Times New Roman" w:hAnsi="Times New Roman" w:cs="Times New Roman"/>
        </w:rPr>
        <w:t xml:space="preserve">  No</w:t>
      </w:r>
      <w:r w:rsidRPr="00C0617E" w:rsidR="008A4A3B">
        <w:rPr>
          <w:rFonts w:ascii="Times New Roman" w:hAnsi="Times New Roman" w:cs="Times New Roman"/>
        </w:rPr>
        <w:tab/>
      </w:r>
      <w:r w:rsidRPr="00C0617E" w:rsidR="008A4A3B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26145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8A4A3B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8A4A3B">
        <w:rPr>
          <w:rFonts w:ascii="Times New Roman" w:hAnsi="Times New Roman" w:cs="Times New Roman"/>
        </w:rPr>
        <w:t xml:space="preserve">   Unknown</w:t>
      </w:r>
    </w:p>
    <w:p w:rsidRPr="00C0617E" w:rsidR="00331A59" w:rsidP="00E90B92" w:rsidRDefault="00331A59" w14:paraId="2ECC48C8" w14:textId="77777777">
      <w:pPr>
        <w:rPr>
          <w:rFonts w:ascii="Times New Roman" w:hAnsi="Times New Roman" w:cs="Times New Roman"/>
          <w:b/>
          <w:bCs/>
        </w:rPr>
      </w:pPr>
    </w:p>
    <w:p w:rsidRPr="00C0617E" w:rsidR="00331A59" w:rsidP="00E90B92" w:rsidRDefault="00331A59" w14:paraId="18E0146B" w14:textId="77777777">
      <w:pPr>
        <w:rPr>
          <w:rFonts w:ascii="Times New Roman" w:hAnsi="Times New Roman" w:cs="Times New Roman"/>
          <w:b/>
          <w:bCs/>
        </w:rPr>
      </w:pPr>
    </w:p>
    <w:p w:rsidRPr="00C0617E" w:rsidR="008A4A3B" w:rsidP="00E90B92" w:rsidRDefault="008A4A3B" w14:paraId="7E5D729A" w14:textId="6E10E2F7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7.7</w:t>
      </w:r>
      <w:r w:rsidRPr="00C0617E" w:rsidR="00B604CA">
        <w:rPr>
          <w:rFonts w:ascii="Times New Roman" w:hAnsi="Times New Roman" w:cs="Times New Roman"/>
          <w:b/>
          <w:bCs/>
        </w:rPr>
        <w:t xml:space="preserve">   WHERE THE BREACH IS AN AVAILABLITY BREACH</w:t>
      </w:r>
    </w:p>
    <w:p w:rsidRPr="00C0617E" w:rsidR="00841118" w:rsidP="00E90B92" w:rsidRDefault="00841118" w14:paraId="667BA859" w14:textId="11952D11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Has the availability of the data been restored so that it can be processed as usual</w:t>
      </w:r>
      <w:r w:rsidRPr="00C0617E" w:rsidR="00331A59">
        <w:rPr>
          <w:rFonts w:ascii="Times New Roman" w:hAnsi="Times New Roman" w:cs="Times New Roman"/>
        </w:rPr>
        <w:t>?</w:t>
      </w:r>
    </w:p>
    <w:p w:rsidRPr="00C0617E" w:rsidR="00766AA4" w:rsidP="00766AA4" w:rsidRDefault="0017052F" w14:paraId="050CE8C9" w14:textId="73041E87">
      <w:pPr>
        <w:tabs>
          <w:tab w:val="left" w:pos="102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846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766AA4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22C15">
        <w:rPr>
          <w:rFonts w:ascii="Times New Roman" w:hAnsi="Times New Roman" w:cs="Times New Roman"/>
        </w:rPr>
        <w:t xml:space="preserve">   Yes</w:t>
      </w:r>
      <w:r w:rsidRPr="00C0617E" w:rsidR="00C22C15">
        <w:rPr>
          <w:rFonts w:ascii="Times New Roman" w:hAnsi="Times New Roman" w:cs="Times New Roman"/>
        </w:rPr>
        <w:tab/>
      </w:r>
      <w:r w:rsidRPr="00C0617E" w:rsidR="00C22C1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45857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C22C15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22C15">
        <w:rPr>
          <w:rFonts w:ascii="Times New Roman" w:hAnsi="Times New Roman" w:cs="Times New Roman"/>
        </w:rPr>
        <w:t xml:space="preserve">   No</w:t>
      </w:r>
      <w:r w:rsidRPr="00C0617E" w:rsidR="00C22C15">
        <w:rPr>
          <w:rFonts w:ascii="Times New Roman" w:hAnsi="Times New Roman" w:cs="Times New Roman"/>
        </w:rPr>
        <w:tab/>
      </w:r>
      <w:r w:rsidRPr="00C0617E" w:rsidR="00C22C1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58140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C22C15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22C15">
        <w:rPr>
          <w:rFonts w:ascii="Times New Roman" w:hAnsi="Times New Roman" w:cs="Times New Roman"/>
        </w:rPr>
        <w:t xml:space="preserve">   Not yet, but soon</w:t>
      </w:r>
    </w:p>
    <w:p w:rsidRPr="00C0617E" w:rsidR="00A13898" w:rsidP="00766AA4" w:rsidRDefault="0013028F" w14:paraId="4FDF7E41" w14:textId="6D5C4352">
      <w:pPr>
        <w:tabs>
          <w:tab w:val="left" w:pos="1020"/>
        </w:tabs>
        <w:rPr>
          <w:rFonts w:ascii="Times New Roman" w:hAnsi="Times New Roman" w:cs="Times New Roman"/>
          <w:i/>
          <w:iCs/>
        </w:rPr>
      </w:pPr>
      <w:r w:rsidRPr="00C0617E">
        <w:rPr>
          <w:rFonts w:ascii="Times New Roman" w:hAnsi="Times New Roman" w:cs="Times New Roman"/>
          <w:b/>
          <w:bCs/>
        </w:rPr>
        <w:t>7.8</w:t>
      </w:r>
      <w:r w:rsidRPr="00C0617E">
        <w:rPr>
          <w:rFonts w:ascii="Times New Roman" w:hAnsi="Times New Roman" w:cs="Times New Roman"/>
        </w:rPr>
        <w:t xml:space="preserve">   </w:t>
      </w:r>
      <w:r w:rsidRPr="00C0617E">
        <w:rPr>
          <w:rFonts w:ascii="Times New Roman" w:hAnsi="Times New Roman" w:cs="Times New Roman"/>
          <w:b/>
          <w:bCs/>
        </w:rPr>
        <w:t>WHERE THE BREACH IS AN INTEGRITY BREACH</w:t>
      </w:r>
      <w:r w:rsidRPr="00C0617E" w:rsidR="002E6A0D">
        <w:rPr>
          <w:rFonts w:ascii="Times New Roman" w:hAnsi="Times New Roman" w:cs="Times New Roman"/>
          <w:b/>
          <w:bCs/>
        </w:rPr>
        <w:t>.</w:t>
      </w:r>
      <w:r w:rsidRPr="00C0617E" w:rsidR="002E6A0D">
        <w:rPr>
          <w:rFonts w:ascii="Times New Roman" w:hAnsi="Times New Roman" w:cs="Times New Roman"/>
        </w:rPr>
        <w:t xml:space="preserve"> (</w:t>
      </w:r>
      <w:r w:rsidRPr="00C0617E" w:rsidR="002E6A0D">
        <w:rPr>
          <w:rFonts w:ascii="Times New Roman" w:hAnsi="Times New Roman" w:cs="Times New Roman"/>
          <w:i/>
          <w:iCs/>
        </w:rPr>
        <w:t>Select the most appropriate option)</w:t>
      </w:r>
    </w:p>
    <w:p w:rsidRPr="00C0617E" w:rsidR="00331A59" w:rsidP="00E90B92" w:rsidRDefault="007036E3" w14:paraId="360CD438" w14:textId="3155D0C8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31500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Data altered, but with no eviden</w:t>
      </w:r>
      <w:r w:rsidRPr="00C0617E" w:rsidR="00831D47">
        <w:rPr>
          <w:rFonts w:ascii="Times New Roman" w:hAnsi="Times New Roman" w:cs="Times New Roman"/>
        </w:rPr>
        <w:t>ce of illegal or wrong use.</w:t>
      </w:r>
    </w:p>
    <w:p w:rsidRPr="00C0617E" w:rsidR="00C53AEC" w:rsidP="00E90B92" w:rsidRDefault="00831D47" w14:paraId="3FA40BE1" w14:textId="77777777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153522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429EA">
        <w:rPr>
          <w:rFonts w:ascii="Times New Roman" w:hAnsi="Times New Roman" w:cs="Times New Roman"/>
        </w:rPr>
        <w:t xml:space="preserve">   Data altered, wrongly or illegally used</w:t>
      </w:r>
      <w:r w:rsidRPr="00C0617E" w:rsidR="004555B2">
        <w:rPr>
          <w:rFonts w:ascii="Times New Roman" w:hAnsi="Times New Roman" w:cs="Times New Roman"/>
        </w:rPr>
        <w:t xml:space="preserve">, but with the </w:t>
      </w:r>
      <w:r w:rsidRPr="00C0617E" w:rsidR="00C53AEC">
        <w:rPr>
          <w:rFonts w:ascii="Times New Roman" w:hAnsi="Times New Roman" w:cs="Times New Roman"/>
        </w:rPr>
        <w:t>possibility</w:t>
      </w:r>
      <w:r w:rsidRPr="00C0617E" w:rsidR="004555B2">
        <w:rPr>
          <w:rFonts w:ascii="Times New Roman" w:hAnsi="Times New Roman" w:cs="Times New Roman"/>
        </w:rPr>
        <w:t xml:space="preserve"> of reversing/recovering </w:t>
      </w:r>
      <w:r w:rsidRPr="00C0617E" w:rsidR="00C53AEC">
        <w:rPr>
          <w:rFonts w:ascii="Times New Roman" w:hAnsi="Times New Roman" w:cs="Times New Roman"/>
        </w:rPr>
        <w:t xml:space="preserve">  </w:t>
      </w:r>
    </w:p>
    <w:p w:rsidRPr="00C0617E" w:rsidR="00831D47" w:rsidP="00E90B92" w:rsidRDefault="007D7A7A" w14:paraId="1C688CB3" w14:textId="3B02C302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       </w:t>
      </w:r>
      <w:r w:rsidRPr="00C0617E" w:rsidR="00C53AEC">
        <w:rPr>
          <w:rFonts w:ascii="Times New Roman" w:hAnsi="Times New Roman" w:cs="Times New Roman"/>
        </w:rPr>
        <w:t xml:space="preserve"> </w:t>
      </w:r>
      <w:r w:rsidRPr="00C0617E">
        <w:rPr>
          <w:rFonts w:ascii="Times New Roman" w:hAnsi="Times New Roman" w:cs="Times New Roman"/>
        </w:rPr>
        <w:t>the damages.</w:t>
      </w:r>
    </w:p>
    <w:p w:rsidRPr="00C0617E" w:rsidR="0091571D" w:rsidP="00E90B92" w:rsidRDefault="0091571D" w14:paraId="32AF7BE4" w14:textId="43B27A1B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14108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 Data altered, wrongly or illeg</w:t>
      </w:r>
      <w:r w:rsidRPr="00C0617E" w:rsidR="00003E79">
        <w:rPr>
          <w:rFonts w:ascii="Times New Roman" w:hAnsi="Times New Roman" w:cs="Times New Roman"/>
        </w:rPr>
        <w:t xml:space="preserve">ally used, without possibility of reversing/recovering </w:t>
      </w:r>
    </w:p>
    <w:p w:rsidRPr="00C0617E" w:rsidR="00003E79" w:rsidP="00E90B92" w:rsidRDefault="00003E79" w14:paraId="657D35D3" w14:textId="73AF81A2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 xml:space="preserve">  Damages.</w:t>
      </w:r>
    </w:p>
    <w:p w:rsidRPr="00C0617E" w:rsidR="00003E79" w:rsidP="00E90B92" w:rsidRDefault="00003E79" w14:paraId="223EEC19" w14:textId="30F61002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 xml:space="preserve">7.9   </w:t>
      </w:r>
      <w:r w:rsidRPr="00C0617E" w:rsidR="001937E8">
        <w:rPr>
          <w:rFonts w:ascii="Times New Roman" w:hAnsi="Times New Roman" w:cs="Times New Roman"/>
          <w:b/>
          <w:bCs/>
        </w:rPr>
        <w:t>SUMMARY OF THE INCIDENT</w:t>
      </w:r>
    </w:p>
    <w:p w:rsidRPr="00C0617E" w:rsidR="001937E8" w:rsidP="00C40E84" w:rsidRDefault="004A2133" w14:paraId="6D0BBDEE" w14:textId="7B44C739">
      <w:pPr>
        <w:ind w:left="18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Provide a brief description</w:t>
      </w:r>
      <w:r w:rsidRPr="00C0617E" w:rsidR="008D4135">
        <w:rPr>
          <w:rFonts w:ascii="Times New Roman" w:hAnsi="Times New Roman" w:cs="Times New Roman"/>
        </w:rPr>
        <w:t xml:space="preserve"> of what </w:t>
      </w:r>
      <w:r w:rsidRPr="00C0617E" w:rsidR="00AF6047">
        <w:rPr>
          <w:rFonts w:ascii="Times New Roman" w:hAnsi="Times New Roman" w:cs="Times New Roman"/>
        </w:rPr>
        <w:t>happened,</w:t>
      </w:r>
      <w:r w:rsidRPr="00C0617E" w:rsidR="008D4135">
        <w:rPr>
          <w:rFonts w:ascii="Times New Roman" w:hAnsi="Times New Roman" w:cs="Times New Roman"/>
        </w:rPr>
        <w:t xml:space="preserve"> and the concrete</w:t>
      </w:r>
      <w:r w:rsidRPr="00C0617E" w:rsidR="00AF14E9">
        <w:rPr>
          <w:rFonts w:ascii="Times New Roman" w:hAnsi="Times New Roman" w:cs="Times New Roman"/>
        </w:rPr>
        <w:t xml:space="preserve"> measures taken and proposed </w:t>
      </w:r>
      <w:r w:rsidRPr="00C0617E" w:rsidR="00AF6047">
        <w:rPr>
          <w:rFonts w:ascii="Times New Roman" w:hAnsi="Times New Roman" w:cs="Times New Roman"/>
        </w:rPr>
        <w:t>to be</w:t>
      </w:r>
      <w:r w:rsidRPr="00C0617E" w:rsidR="00AF14E9">
        <w:rPr>
          <w:rFonts w:ascii="Times New Roman" w:hAnsi="Times New Roman" w:cs="Times New Roman"/>
        </w:rPr>
        <w:t xml:space="preserve"> taken to minimize damage to data subjects.</w:t>
      </w:r>
    </w:p>
    <w:p w:rsidRPr="00C0617E" w:rsidR="00AF6047" w:rsidP="00C40E84" w:rsidRDefault="00561C14" w14:paraId="2DBD7991" w14:textId="5A8E76C8">
      <w:pPr>
        <w:ind w:left="180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FCE2B" wp14:editId="2C23D549">
                <wp:simplePos x="0" y="0"/>
                <wp:positionH relativeFrom="column">
                  <wp:posOffset>485775</wp:posOffset>
                </wp:positionH>
                <wp:positionV relativeFrom="paragraph">
                  <wp:posOffset>108585</wp:posOffset>
                </wp:positionV>
                <wp:extent cx="5295900" cy="1647825"/>
                <wp:effectExtent l="0" t="0" r="19050" b="28575"/>
                <wp:wrapNone/>
                <wp:docPr id="66698626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647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987A3B1">
              <v:rect id="Rectangle 5" style="position:absolute;margin-left:38.25pt;margin-top:8.55pt;width:417pt;height:12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0F983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"/>
            </w:pict>
          </mc:Fallback>
        </mc:AlternateContent>
      </w:r>
      <w:r w:rsidRPr="00C0617E" w:rsidR="00AF6047">
        <w:rPr>
          <w:rFonts w:ascii="Times New Roman" w:hAnsi="Times New Roman" w:cs="Times New Roman"/>
        </w:rPr>
        <w:tab/>
      </w:r>
    </w:p>
    <w:p w:rsidRPr="00C0617E" w:rsidR="00AF6047" w:rsidP="00C40E84" w:rsidRDefault="00AF6047" w14:paraId="54D7A192" w14:textId="77777777">
      <w:pPr>
        <w:ind w:left="180"/>
        <w:rPr>
          <w:rFonts w:ascii="Times New Roman" w:hAnsi="Times New Roman" w:cs="Times New Roman"/>
        </w:rPr>
      </w:pPr>
    </w:p>
    <w:p w:rsidRPr="00C0617E" w:rsidR="00C40E84" w:rsidP="00C40E84" w:rsidRDefault="00C40E84" w14:paraId="6818E706" w14:textId="77777777">
      <w:pPr>
        <w:ind w:left="180"/>
        <w:rPr>
          <w:rFonts w:ascii="Times New Roman" w:hAnsi="Times New Roman" w:cs="Times New Roman"/>
        </w:rPr>
      </w:pPr>
    </w:p>
    <w:p w:rsidRPr="00C0617E" w:rsidR="00EF317C" w:rsidP="00EF317C" w:rsidRDefault="00EF317C" w14:paraId="7D27B341" w14:textId="77777777">
      <w:pPr>
        <w:rPr>
          <w:rFonts w:ascii="Times New Roman" w:hAnsi="Times New Roman" w:cs="Times New Roman"/>
        </w:rPr>
      </w:pPr>
    </w:p>
    <w:p w:rsidRPr="00C0617E" w:rsidR="00EF317C" w:rsidP="00EF317C" w:rsidRDefault="00EF317C" w14:paraId="6FC17AD9" w14:textId="77777777">
      <w:pPr>
        <w:rPr>
          <w:rFonts w:ascii="Times New Roman" w:hAnsi="Times New Roman" w:cs="Times New Roman"/>
        </w:rPr>
      </w:pPr>
    </w:p>
    <w:p w:rsidRPr="00C0617E" w:rsidR="00EF317C" w:rsidP="00EF317C" w:rsidRDefault="00EF317C" w14:paraId="54CF6E5D" w14:textId="77777777">
      <w:pPr>
        <w:rPr>
          <w:rFonts w:ascii="Times New Roman" w:hAnsi="Times New Roman" w:cs="Times New Roman"/>
        </w:rPr>
      </w:pPr>
    </w:p>
    <w:p w:rsidRPr="00C0617E" w:rsidR="00EF317C" w:rsidP="00EF317C" w:rsidRDefault="00EF317C" w14:paraId="3EBD0146" w14:textId="77777777">
      <w:pPr>
        <w:rPr>
          <w:rFonts w:ascii="Times New Roman" w:hAnsi="Times New Roman" w:cs="Times New Roman"/>
        </w:rPr>
      </w:pPr>
    </w:p>
    <w:p w:rsidRPr="00C0617E" w:rsidR="00EF317C" w:rsidP="00EF317C" w:rsidRDefault="00EF317C" w14:paraId="75A14119" w14:textId="0D528F9C">
      <w:pPr>
        <w:jc w:val="both"/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8.   TYPE OF DATA AFFECTED</w:t>
      </w:r>
    </w:p>
    <w:p w:rsidRPr="00C0617E" w:rsidR="00EF317C" w:rsidP="00EF317C" w:rsidRDefault="00A33F7D" w14:paraId="6F0EF181" w14:textId="62171795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Select the types of personal data that have been affected. </w:t>
      </w:r>
      <w:r w:rsidRPr="00C0617E" w:rsidR="00C05B8C">
        <w:rPr>
          <w:rFonts w:ascii="Times New Roman" w:hAnsi="Times New Roman" w:cs="Times New Roman"/>
        </w:rPr>
        <w:t>(select all applicable</w:t>
      </w:r>
      <w:r w:rsidRPr="00C0617E" w:rsidR="005F6049">
        <w:rPr>
          <w:rFonts w:ascii="Times New Roman" w:hAnsi="Times New Roman" w:cs="Times New Roman"/>
        </w:rPr>
        <w:t xml:space="preserve"> options)</w:t>
      </w:r>
    </w:p>
    <w:p w:rsidRPr="00C0617E" w:rsidR="005F6049" w:rsidP="00EF317C" w:rsidRDefault="005F6049" w14:paraId="6D440FE7" w14:textId="31426E27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80273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Basic data subject identifiers (</w:t>
      </w:r>
      <w:r w:rsidRPr="00C0617E" w:rsidR="0097476A">
        <w:rPr>
          <w:rFonts w:ascii="Times New Roman" w:hAnsi="Times New Roman" w:cs="Times New Roman"/>
        </w:rPr>
        <w:t>name, date of birth, contact details)</w:t>
      </w:r>
    </w:p>
    <w:p w:rsidRPr="00C0617E" w:rsidR="0097476A" w:rsidP="00EF317C" w:rsidRDefault="0097476A" w14:paraId="7D3E38F6" w14:textId="76C2D569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0819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93739B">
        <w:rPr>
          <w:rFonts w:ascii="Times New Roman" w:hAnsi="Times New Roman" w:cs="Times New Roman"/>
        </w:rPr>
        <w:t>User credentials (user password)</w:t>
      </w:r>
    </w:p>
    <w:p w:rsidRPr="00C0617E" w:rsidR="0093739B" w:rsidP="00EF317C" w:rsidRDefault="0093739B" w14:paraId="383FA16E" w14:textId="0C1903AD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50527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Ima</w:t>
      </w:r>
      <w:r w:rsidRPr="00C0617E" w:rsidR="00184784">
        <w:rPr>
          <w:rFonts w:ascii="Times New Roman" w:hAnsi="Times New Roman" w:cs="Times New Roman"/>
        </w:rPr>
        <w:t>ges</w:t>
      </w:r>
      <w:r w:rsidRPr="00C0617E" w:rsidR="008F577A">
        <w:rPr>
          <w:rFonts w:ascii="Times New Roman" w:hAnsi="Times New Roman" w:cs="Times New Roman"/>
        </w:rPr>
        <w:t xml:space="preserve"> (photo/video</w:t>
      </w:r>
      <w:r w:rsidRPr="00C0617E" w:rsidR="007C6C17">
        <w:rPr>
          <w:rFonts w:ascii="Times New Roman" w:hAnsi="Times New Roman" w:cs="Times New Roman"/>
        </w:rPr>
        <w:t>)</w:t>
      </w:r>
    </w:p>
    <w:p w:rsidRPr="00C0617E" w:rsidR="007C6C17" w:rsidP="00EF317C" w:rsidRDefault="007C6C17" w14:paraId="65FB50FF" w14:textId="35B16A15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247038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National identification number</w:t>
      </w:r>
    </w:p>
    <w:p w:rsidRPr="00C0617E" w:rsidR="0042115F" w:rsidP="00EF317C" w:rsidRDefault="0042115F" w14:paraId="4CF52194" w14:textId="1EA975A2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827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Genetic data</w:t>
      </w:r>
    </w:p>
    <w:p w:rsidRPr="00C0617E" w:rsidR="002164F9" w:rsidP="00EF317C" w:rsidRDefault="002164F9" w14:paraId="01B98586" w14:textId="693E6D09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4342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Biometric data</w:t>
      </w:r>
    </w:p>
    <w:p w:rsidRPr="00C0617E" w:rsidR="005E21A7" w:rsidP="00EF317C" w:rsidRDefault="005E21A7" w14:paraId="0C402E8E" w14:textId="72947AE3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803965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Data revealing filiation, racial or ethnic origin</w:t>
      </w:r>
    </w:p>
    <w:p w:rsidRPr="00C0617E" w:rsidR="00A475F3" w:rsidP="00EF317C" w:rsidRDefault="00A475F3" w14:paraId="11970354" w14:textId="2DFAE2CF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02058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F952D7">
        <w:rPr>
          <w:rFonts w:ascii="Times New Roman" w:hAnsi="Times New Roman" w:cs="Times New Roman"/>
        </w:rPr>
        <w:t>Religious or philosophical</w:t>
      </w:r>
      <w:r w:rsidRPr="00C0617E" w:rsidR="007C27F2">
        <w:rPr>
          <w:rFonts w:ascii="Times New Roman" w:hAnsi="Times New Roman" w:cs="Times New Roman"/>
        </w:rPr>
        <w:t xml:space="preserve"> beliefs</w:t>
      </w:r>
    </w:p>
    <w:p w:rsidRPr="00C0617E" w:rsidR="00671805" w:rsidP="00EF317C" w:rsidRDefault="00671805" w14:paraId="2EC4F981" w14:textId="783B7058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0635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Political opinions</w:t>
      </w:r>
    </w:p>
    <w:p w:rsidRPr="00C0617E" w:rsidR="00D77A29" w:rsidP="00EF317C" w:rsidRDefault="00D77A29" w14:paraId="39369C1A" w14:textId="639A1045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5488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Trade</w:t>
      </w:r>
      <w:r w:rsidRPr="00C0617E" w:rsidR="00DF3995">
        <w:rPr>
          <w:rFonts w:ascii="Times New Roman" w:hAnsi="Times New Roman" w:cs="Times New Roman"/>
        </w:rPr>
        <w:t xml:space="preserve"> union membership</w:t>
      </w:r>
    </w:p>
    <w:p w:rsidRPr="00C0617E" w:rsidR="00DF3995" w:rsidP="00EF317C" w:rsidRDefault="00DF3995" w14:paraId="4662CBDE" w14:textId="26761288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8471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Health data (mental or physical)</w:t>
      </w:r>
    </w:p>
    <w:p w:rsidRPr="00C0617E" w:rsidR="004E25E3" w:rsidP="00EF317C" w:rsidRDefault="004E25E3" w14:paraId="16CB1633" w14:textId="6355FC18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81633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Sex life</w:t>
      </w:r>
    </w:p>
    <w:p w:rsidRPr="00C0617E" w:rsidR="004E25E3" w:rsidP="00EF317C" w:rsidRDefault="004E25E3" w14:paraId="6156C5EF" w14:textId="33EBCDDF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6167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Criminal offences</w:t>
      </w:r>
    </w:p>
    <w:p w:rsidRPr="00C0617E" w:rsidR="004E25E3" w:rsidP="00EF317C" w:rsidRDefault="004E25E3" w14:paraId="239A4803" w14:textId="4E22A695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56636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E27496">
        <w:rPr>
          <w:rFonts w:ascii="Times New Roman" w:hAnsi="Times New Roman" w:cs="Times New Roman"/>
        </w:rPr>
        <w:t>Financial data</w:t>
      </w:r>
    </w:p>
    <w:p w:rsidRPr="00C0617E" w:rsidR="00E27496" w:rsidP="00EF317C" w:rsidRDefault="00E27496" w14:paraId="78669F62" w14:textId="458A7F2A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04243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Other: </w:t>
      </w:r>
      <w:sdt>
        <w:sdtPr>
          <w:rPr>
            <w:rFonts w:ascii="Times New Roman" w:hAnsi="Times New Roman" w:cs="Times New Roman"/>
          </w:rPr>
          <w:id w:val="-2045046259"/>
          <w:placeholder>
            <w:docPart w:val="DefaultPlaceholder_-1854013440"/>
          </w:placeholder>
        </w:sdtPr>
        <w:sdtEndPr/>
        <w:sdtContent>
          <w:r w:rsidRPr="00C0617E">
            <w:rPr>
              <w:rFonts w:ascii="Times New Roman" w:hAnsi="Times New Roman" w:cs="Times New Roman"/>
            </w:rPr>
            <w:t>………………………………………………………………………</w:t>
          </w:r>
        </w:sdtContent>
      </w:sdt>
    </w:p>
    <w:p w:rsidRPr="00C0617E" w:rsidR="00E21EC4" w:rsidP="00EF317C" w:rsidRDefault="00E21EC4" w14:paraId="5C05CFFC" w14:textId="2F83E41A">
      <w:pPr>
        <w:jc w:val="both"/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9.   NUMBER OF DATA SUBJECTS AFFECTED</w:t>
      </w:r>
    </w:p>
    <w:p w:rsidRPr="00C0617E" w:rsidR="00942EDE" w:rsidP="00EF317C" w:rsidRDefault="00942EDE" w14:paraId="703BCA71" w14:textId="635211A7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In total, how many data subjects were</w:t>
      </w:r>
      <w:r w:rsidRPr="00C0617E" w:rsidR="00F34A53">
        <w:rPr>
          <w:rFonts w:ascii="Times New Roman" w:hAnsi="Times New Roman" w:cs="Times New Roman"/>
        </w:rPr>
        <w:t xml:space="preserve"> or could be affected by the breach? (If you do not know the exact value, please give an appro</w:t>
      </w:r>
      <w:r w:rsidRPr="00C0617E" w:rsidR="008C28EA">
        <w:rPr>
          <w:rFonts w:ascii="Times New Roman" w:hAnsi="Times New Roman" w:cs="Times New Roman"/>
        </w:rPr>
        <w:t>ximate value.)</w:t>
      </w:r>
    </w:p>
    <w:p w:rsidRPr="00C0617E" w:rsidR="008C28EA" w:rsidP="00EF317C" w:rsidRDefault="008C28EA" w14:paraId="5ACB271E" w14:textId="46904AD2">
      <w:pPr>
        <w:jc w:val="both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D2DDA6" wp14:editId="656AA030">
                <wp:simplePos x="0" y="0"/>
                <wp:positionH relativeFrom="column">
                  <wp:posOffset>-9525</wp:posOffset>
                </wp:positionH>
                <wp:positionV relativeFrom="paragraph">
                  <wp:posOffset>1270</wp:posOffset>
                </wp:positionV>
                <wp:extent cx="5924550" cy="514350"/>
                <wp:effectExtent l="0" t="0" r="19050" b="19050"/>
                <wp:wrapNone/>
                <wp:docPr id="88018180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514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4510A75">
              <v:rect id="Rectangle 6" style="position:absolute;margin-left:-.75pt;margin-top:.1pt;width:466.5pt;height:4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6CC23D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"/>
            </w:pict>
          </mc:Fallback>
        </mc:AlternateContent>
      </w:r>
    </w:p>
    <w:p w:rsidRPr="00C0617E" w:rsidR="008C28EA" w:rsidP="008C28EA" w:rsidRDefault="008C28EA" w14:paraId="120A315A" w14:textId="77777777">
      <w:pPr>
        <w:rPr>
          <w:rFonts w:ascii="Times New Roman" w:hAnsi="Times New Roman" w:cs="Times New Roman"/>
        </w:rPr>
      </w:pPr>
    </w:p>
    <w:p w:rsidRPr="00C0617E" w:rsidR="008C28EA" w:rsidP="008C28EA" w:rsidRDefault="008C28EA" w14:paraId="146603DC" w14:textId="77777777">
      <w:pPr>
        <w:rPr>
          <w:rFonts w:ascii="Times New Roman" w:hAnsi="Times New Roman" w:cs="Times New Roman"/>
        </w:rPr>
      </w:pPr>
    </w:p>
    <w:p w:rsidRPr="00C0617E" w:rsidR="008C28EA" w:rsidP="008C28EA" w:rsidRDefault="008C28EA" w14:paraId="5299A811" w14:textId="77777777">
      <w:pPr>
        <w:rPr>
          <w:rFonts w:ascii="Times New Roman" w:hAnsi="Times New Roman" w:cs="Times New Roman"/>
        </w:rPr>
      </w:pPr>
    </w:p>
    <w:p w:rsidRPr="00C0617E" w:rsidR="008C28EA" w:rsidP="008C28EA" w:rsidRDefault="008C28EA" w14:paraId="5CAFDE89" w14:textId="77777777">
      <w:pPr>
        <w:rPr>
          <w:rFonts w:ascii="Times New Roman" w:hAnsi="Times New Roman" w:cs="Times New Roman"/>
        </w:rPr>
      </w:pPr>
    </w:p>
    <w:p w:rsidRPr="00C0617E" w:rsidR="008C28EA" w:rsidP="008C28EA" w:rsidRDefault="008C28EA" w14:paraId="54F9E27E" w14:textId="13271BE3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10.   CAT</w:t>
      </w:r>
      <w:r w:rsidRPr="00C0617E" w:rsidR="00380A3E">
        <w:rPr>
          <w:rFonts w:ascii="Times New Roman" w:hAnsi="Times New Roman" w:cs="Times New Roman"/>
          <w:b/>
          <w:bCs/>
        </w:rPr>
        <w:t>EGORIES OF DATA SUBJECTS</w:t>
      </w:r>
    </w:p>
    <w:p w:rsidRPr="00C0617E" w:rsidR="00380A3E" w:rsidP="008C28EA" w:rsidRDefault="00380A3E" w14:paraId="78C593E8" w14:textId="0E4EFD14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What are the categories of data subjects concerned? </w:t>
      </w:r>
      <w:r w:rsidRPr="00C0617E" w:rsidR="00704B48">
        <w:rPr>
          <w:rFonts w:ascii="Times New Roman" w:hAnsi="Times New Roman" w:cs="Times New Roman"/>
        </w:rPr>
        <w:t>(</w:t>
      </w:r>
      <w:r w:rsidRPr="00C0617E" w:rsidR="00704B48">
        <w:rPr>
          <w:rFonts w:ascii="Times New Roman" w:hAnsi="Times New Roman" w:cs="Times New Roman"/>
          <w:i/>
          <w:iCs/>
        </w:rPr>
        <w:t>Select all applicable options</w:t>
      </w:r>
      <w:r w:rsidRPr="00C0617E" w:rsidR="00704B48">
        <w:rPr>
          <w:rFonts w:ascii="Times New Roman" w:hAnsi="Times New Roman" w:cs="Times New Roman"/>
        </w:rPr>
        <w:t>)</w:t>
      </w:r>
    </w:p>
    <w:p w:rsidRPr="00C0617E" w:rsidR="00704B48" w:rsidP="008C28EA" w:rsidRDefault="00704B48" w14:paraId="1289EB8C" w14:textId="5173E200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2423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Employees</w:t>
      </w:r>
    </w:p>
    <w:p w:rsidRPr="00C0617E" w:rsidR="00704B48" w:rsidP="008C28EA" w:rsidRDefault="00704B48" w14:paraId="78151A12" w14:textId="199DA8EC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64141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AF2C87">
        <w:rPr>
          <w:rFonts w:ascii="Times New Roman" w:hAnsi="Times New Roman" w:cs="Times New Roman"/>
        </w:rPr>
        <w:t>Customers/Clients or potential customers/clients</w:t>
      </w:r>
    </w:p>
    <w:p w:rsidRPr="00C0617E" w:rsidR="00AF2C87" w:rsidP="008C28EA" w:rsidRDefault="00AF2C87" w14:paraId="77EAB4E7" w14:textId="4A241401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293366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Students</w:t>
      </w:r>
    </w:p>
    <w:p w:rsidRPr="00C0617E" w:rsidR="00AF2C87" w:rsidP="008C28EA" w:rsidRDefault="00AF2C87" w14:paraId="243E1589" w14:textId="603DD55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0337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Patients</w:t>
      </w:r>
    </w:p>
    <w:p w:rsidRPr="00C0617E" w:rsidR="00AF2C87" w:rsidP="008C28EA" w:rsidRDefault="00AF2C87" w14:paraId="78F151BD" w14:textId="32D1A86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5233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Subscribers</w:t>
      </w:r>
    </w:p>
    <w:p w:rsidRPr="00C0617E" w:rsidR="00AF2C87" w:rsidP="008C28EA" w:rsidRDefault="00AF2C87" w14:paraId="36C58758" w14:textId="2FF62214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4213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Suppliers or Contractors</w:t>
      </w:r>
    </w:p>
    <w:p w:rsidRPr="00C0617E" w:rsidR="00AF2C87" w:rsidP="008C28EA" w:rsidRDefault="00AF2C87" w14:paraId="06AB6CC3" w14:textId="62EE1964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77551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Minors</w:t>
      </w:r>
    </w:p>
    <w:p w:rsidRPr="00C0617E" w:rsidR="00AF2C87" w:rsidP="008C28EA" w:rsidRDefault="00AF2C87" w14:paraId="33F88FAC" w14:textId="5BCA6D6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86971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6F5548">
        <w:rPr>
          <w:rFonts w:ascii="Times New Roman" w:hAnsi="Times New Roman" w:cs="Times New Roman"/>
        </w:rPr>
        <w:t xml:space="preserve">Others: </w:t>
      </w:r>
      <w:sdt>
        <w:sdtPr>
          <w:rPr>
            <w:rFonts w:ascii="Times New Roman" w:hAnsi="Times New Roman" w:cs="Times New Roman"/>
          </w:rPr>
          <w:id w:val="1972396563"/>
          <w:placeholder>
            <w:docPart w:val="DefaultPlaceholder_-1854013440"/>
          </w:placeholder>
        </w:sdtPr>
        <w:sdtEndPr/>
        <w:sdtContent>
          <w:r w:rsidRPr="00C0617E" w:rsidR="006F5548">
            <w:rPr>
              <w:rFonts w:ascii="Times New Roman" w:hAnsi="Times New Roman" w:cs="Times New Roman"/>
            </w:rPr>
            <w:t>…………………………………………………………………….</w:t>
          </w:r>
        </w:sdtContent>
      </w:sdt>
    </w:p>
    <w:p w:rsidRPr="00C0617E" w:rsidR="006F5548" w:rsidP="008C28EA" w:rsidRDefault="006F5548" w14:paraId="132DE2BA" w14:textId="0E038553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11.   IMPACT ON DATA SUBJECTS</w:t>
      </w:r>
    </w:p>
    <w:p w:rsidRPr="00C0617E" w:rsidR="00DC7381" w:rsidP="008C28EA" w:rsidRDefault="00DC7381" w14:paraId="66BF5B74" w14:textId="683E6C5B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From the table below indicate:</w:t>
      </w:r>
    </w:p>
    <w:p w:rsidRPr="00C0617E" w:rsidR="009F4B2C" w:rsidP="009F4B2C" w:rsidRDefault="009F4B2C" w14:paraId="6A0E967D" w14:textId="19EE4E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 xml:space="preserve">the nature of the possible impact of the </w:t>
      </w:r>
      <w:proofErr w:type="gramStart"/>
      <w:r w:rsidRPr="00C0617E">
        <w:rPr>
          <w:rFonts w:ascii="Times New Roman" w:hAnsi="Times New Roman" w:cs="Times New Roman"/>
        </w:rPr>
        <w:t>breach</w:t>
      </w:r>
      <w:r w:rsidRPr="00C0617E" w:rsidR="002E4851">
        <w:rPr>
          <w:rFonts w:ascii="Times New Roman" w:hAnsi="Times New Roman" w:cs="Times New Roman"/>
        </w:rPr>
        <w:t>;</w:t>
      </w:r>
      <w:proofErr w:type="gramEnd"/>
    </w:p>
    <w:p w:rsidRPr="00C0617E" w:rsidR="002E4851" w:rsidP="009F4B2C" w:rsidRDefault="002E4851" w14:paraId="3CE12D69" w14:textId="4D7FB9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whether there is evidence that any of the impact has occurred; and</w:t>
      </w:r>
    </w:p>
    <w:p w:rsidRPr="00C0617E" w:rsidR="002E4851" w:rsidP="009F4B2C" w:rsidRDefault="002E4851" w14:paraId="20844AE0" w14:textId="6875DE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if the impa</w:t>
      </w:r>
      <w:r w:rsidRPr="00C0617E" w:rsidR="00C67A73">
        <w:rPr>
          <w:rFonts w:ascii="Times New Roman" w:hAnsi="Times New Roman" w:cs="Times New Roman"/>
        </w:rPr>
        <w:t>ct has not yet occurred, the assessment of the proba</w:t>
      </w:r>
      <w:r w:rsidRPr="00C0617E" w:rsidR="00E63209">
        <w:rPr>
          <w:rFonts w:ascii="Times New Roman" w:hAnsi="Times New Roman" w:cs="Times New Roman"/>
        </w:rPr>
        <w:t>bility of the impact occurring.</w:t>
      </w:r>
    </w:p>
    <w:p w:rsidRPr="00C0617E" w:rsidR="00220E7B" w:rsidP="00220E7B" w:rsidRDefault="00220E7B" w14:paraId="17C3FE4C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26D610B6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604AD4D6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2D4CD9C4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6DD7822C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2EA6E791" w14:textId="77777777">
      <w:pPr>
        <w:rPr>
          <w:rFonts w:ascii="Times New Roman" w:hAnsi="Times New Roman" w:cs="Times New Roman"/>
        </w:rPr>
      </w:pPr>
    </w:p>
    <w:p w:rsidRPr="00C0617E" w:rsidR="00220E7B" w:rsidP="00220E7B" w:rsidRDefault="00220E7B" w14:paraId="4BBD36EF" w14:textId="7777777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510"/>
        <w:gridCol w:w="2610"/>
        <w:gridCol w:w="2515"/>
      </w:tblGrid>
      <w:tr w:rsidRPr="00C0617E" w:rsidR="00220E7B" w:rsidTr="00B83C09" w14:paraId="36AA6041" w14:textId="77777777">
        <w:trPr>
          <w:trHeight w:val="1250"/>
          <w:tblHeader/>
        </w:trPr>
        <w:tc>
          <w:tcPr>
            <w:tcW w:w="715" w:type="dxa"/>
          </w:tcPr>
          <w:p w:rsidRPr="00C0617E" w:rsidR="00220E7B" w:rsidP="00220E7B" w:rsidRDefault="00220E7B" w14:paraId="5C553FF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Pr="00C0617E" w:rsidR="00220E7B" w:rsidP="00CF1140" w:rsidRDefault="00F01A20" w14:paraId="4D82B72C" w14:textId="58941C09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NATURE OF THE POSSIBLE IMPACT</w:t>
            </w:r>
          </w:p>
        </w:tc>
        <w:tc>
          <w:tcPr>
            <w:tcW w:w="2610" w:type="dxa"/>
          </w:tcPr>
          <w:p w:rsidRPr="00C0617E" w:rsidR="00220E7B" w:rsidP="00CF1140" w:rsidRDefault="008D69F5" w14:paraId="2AB9FCC9" w14:textId="5B257E2D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EVIDENCE THAT THE IMPACT HAS OCCURRED (as at date of this report)</w:t>
            </w:r>
          </w:p>
        </w:tc>
        <w:tc>
          <w:tcPr>
            <w:tcW w:w="2515" w:type="dxa"/>
          </w:tcPr>
          <w:p w:rsidRPr="00C0617E" w:rsidR="00220E7B" w:rsidP="00220E7B" w:rsidRDefault="00CF1140" w14:paraId="3C2370C7" w14:textId="6BE10E2D">
            <w:pPr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ASSESSMENT OF THE PROBABILITY OF THE IMPACT OCCURRING</w:t>
            </w:r>
          </w:p>
        </w:tc>
      </w:tr>
      <w:tr w:rsidRPr="00C0617E" w:rsidR="00F01A20" w:rsidTr="009D62D8" w14:paraId="0CFF76C4" w14:textId="77777777">
        <w:trPr>
          <w:trHeight w:val="1610"/>
        </w:trPr>
        <w:tc>
          <w:tcPr>
            <w:tcW w:w="715" w:type="dxa"/>
          </w:tcPr>
          <w:p w:rsidRPr="00C0617E" w:rsidR="00261264" w:rsidP="00261264" w:rsidRDefault="00261264" w14:paraId="53684BDB" w14:textId="1A6BDCB0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3510" w:type="dxa"/>
          </w:tcPr>
          <w:p w:rsidRPr="00C0617E" w:rsidR="00D806B3" w:rsidP="00CF044F" w:rsidRDefault="0017052F" w14:paraId="633304B2" w14:textId="386FE8B4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8028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45CB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B133A8">
              <w:rPr>
                <w:rFonts w:ascii="Times New Roman" w:hAnsi="Times New Roman" w:cs="Times New Roman"/>
              </w:rPr>
              <w:t xml:space="preserve"> </w:t>
            </w:r>
            <w:r w:rsidRPr="00C0617E" w:rsidR="00CF044F">
              <w:rPr>
                <w:rFonts w:ascii="Times New Roman" w:hAnsi="Times New Roman" w:cs="Times New Roman"/>
              </w:rPr>
              <w:t>Limitation of their rights</w:t>
            </w:r>
          </w:p>
        </w:tc>
        <w:tc>
          <w:tcPr>
            <w:tcW w:w="2610" w:type="dxa"/>
          </w:tcPr>
          <w:p w:rsidRPr="00C0617E" w:rsidR="00045CBD" w:rsidP="00CF044F" w:rsidRDefault="0017052F" w14:paraId="37480F56" w14:textId="65CEA629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705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F044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F044F">
              <w:rPr>
                <w:rFonts w:ascii="Times New Roman" w:hAnsi="Times New Roman" w:cs="Times New Roman"/>
              </w:rPr>
              <w:t xml:space="preserve">  </w:t>
            </w:r>
            <w:r w:rsidRPr="00C0617E" w:rsidR="006F68D7">
              <w:rPr>
                <w:rFonts w:ascii="Times New Roman" w:hAnsi="Times New Roman" w:cs="Times New Roman"/>
              </w:rPr>
              <w:t xml:space="preserve"> Yes      </w:t>
            </w:r>
            <w:sdt>
              <w:sdtPr>
                <w:rPr>
                  <w:rFonts w:ascii="Times New Roman" w:hAnsi="Times New Roman" w:cs="Times New Roman"/>
                </w:rPr>
                <w:id w:val="12139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6F68D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6F68D7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CF044F" w:rsidP="006F68D7" w:rsidRDefault="0017052F" w14:paraId="50943883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930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6F68D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33E76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433E76" w:rsidP="00433E76" w:rsidRDefault="0017052F" w14:paraId="172AE55B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16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433E7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33E76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433E76" w:rsidP="00433E76" w:rsidRDefault="0017052F" w14:paraId="20363EAB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7871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433E7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33E76">
              <w:rPr>
                <w:rFonts w:ascii="Times New Roman" w:hAnsi="Times New Roman" w:cs="Times New Roman"/>
              </w:rPr>
              <w:t xml:space="preserve">   </w:t>
            </w:r>
            <w:r w:rsidRPr="00C0617E" w:rsidR="00F52667">
              <w:rPr>
                <w:rFonts w:ascii="Times New Roman" w:hAnsi="Times New Roman" w:cs="Times New Roman"/>
              </w:rPr>
              <w:t>High</w:t>
            </w:r>
          </w:p>
          <w:p w:rsidRPr="00C0617E" w:rsidR="00F52667" w:rsidP="00F52667" w:rsidRDefault="0017052F" w14:paraId="6BAF26E2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8987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F5266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F52667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F52667" w:rsidP="00F52667" w:rsidRDefault="0017052F" w14:paraId="62811495" w14:textId="519CD93F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1759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F5266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F52667">
              <w:rPr>
                <w:rFonts w:ascii="Times New Roman" w:hAnsi="Times New Roman" w:cs="Times New Roman"/>
              </w:rPr>
              <w:t xml:space="preserve">   </w:t>
            </w:r>
            <w:r w:rsidRPr="00C0617E" w:rsidR="006B55AF">
              <w:rPr>
                <w:rFonts w:ascii="Times New Roman" w:hAnsi="Times New Roman" w:cs="Times New Roman"/>
              </w:rPr>
              <w:t>Unknown</w:t>
            </w:r>
          </w:p>
        </w:tc>
      </w:tr>
      <w:tr w:rsidRPr="00C0617E" w:rsidR="00F01A20" w:rsidTr="006B55AF" w14:paraId="411F5932" w14:textId="77777777">
        <w:trPr>
          <w:trHeight w:val="1430"/>
        </w:trPr>
        <w:tc>
          <w:tcPr>
            <w:tcW w:w="715" w:type="dxa"/>
          </w:tcPr>
          <w:p w:rsidRPr="00C0617E" w:rsidR="006B55AF" w:rsidP="006B55AF" w:rsidRDefault="006B55AF" w14:paraId="05AB519D" w14:textId="20A5246F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3510" w:type="dxa"/>
          </w:tcPr>
          <w:p w:rsidRPr="00C0617E" w:rsidR="00A23A61" w:rsidP="00A23A61" w:rsidRDefault="0017052F" w14:paraId="1866B35A" w14:textId="5ABA79A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6111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23A61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B133A8">
              <w:rPr>
                <w:rFonts w:ascii="Times New Roman" w:hAnsi="Times New Roman" w:cs="Times New Roman"/>
              </w:rPr>
              <w:t xml:space="preserve"> </w:t>
            </w:r>
            <w:r w:rsidRPr="00C0617E" w:rsidR="00A23A61">
              <w:rPr>
                <w:rFonts w:ascii="Times New Roman" w:hAnsi="Times New Roman" w:cs="Times New Roman"/>
              </w:rPr>
              <w:t>In</w:t>
            </w:r>
            <w:r w:rsidRPr="00C0617E" w:rsidR="00B133A8">
              <w:rPr>
                <w:rFonts w:ascii="Times New Roman" w:hAnsi="Times New Roman" w:cs="Times New Roman"/>
              </w:rPr>
              <w:t>ability to access a service</w:t>
            </w:r>
          </w:p>
        </w:tc>
        <w:tc>
          <w:tcPr>
            <w:tcW w:w="2610" w:type="dxa"/>
          </w:tcPr>
          <w:p w:rsidRPr="00C0617E" w:rsidR="00FF56BD" w:rsidP="00FF56BD" w:rsidRDefault="0017052F" w14:paraId="36FB49D4" w14:textId="67C12E21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3850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FF56B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FF56BD">
              <w:rPr>
                <w:rFonts w:ascii="Times New Roman" w:hAnsi="Times New Roman" w:cs="Times New Roman"/>
              </w:rPr>
              <w:t xml:space="preserve">   Yes     </w:t>
            </w:r>
            <w:sdt>
              <w:sdtPr>
                <w:rPr>
                  <w:rFonts w:ascii="Times New Roman" w:hAnsi="Times New Roman" w:cs="Times New Roman"/>
                </w:rPr>
                <w:id w:val="-11911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FF56B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FF56BD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6B440E" w:rsidP="006B440E" w:rsidRDefault="0017052F" w14:paraId="085AF73B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9715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6B440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6B440E">
              <w:rPr>
                <w:rFonts w:ascii="Times New Roman" w:hAnsi="Times New Roman" w:cs="Times New Roman"/>
              </w:rPr>
              <w:t xml:space="preserve">   I</w:t>
            </w:r>
            <w:r w:rsidRPr="00C0617E" w:rsidR="0032033E">
              <w:rPr>
                <w:rFonts w:ascii="Times New Roman" w:hAnsi="Times New Roman" w:cs="Times New Roman"/>
              </w:rPr>
              <w:t>mprobable</w:t>
            </w:r>
          </w:p>
          <w:p w:rsidRPr="00C0617E" w:rsidR="0032033E" w:rsidP="0032033E" w:rsidRDefault="0017052F" w14:paraId="08B5B417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681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32033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32033E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764B8B" w:rsidP="00764B8B" w:rsidRDefault="0017052F" w14:paraId="4BECE63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5267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64B8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64B8B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764B8B" w:rsidP="00764B8B" w:rsidRDefault="0017052F" w14:paraId="48E771F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5219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64B8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64B8B">
              <w:rPr>
                <w:rFonts w:ascii="Times New Roman" w:hAnsi="Times New Roman" w:cs="Times New Roman"/>
              </w:rPr>
              <w:t xml:space="preserve">   </w:t>
            </w:r>
            <w:r w:rsidRPr="00C0617E" w:rsidR="002410BF">
              <w:rPr>
                <w:rFonts w:ascii="Times New Roman" w:hAnsi="Times New Roman" w:cs="Times New Roman"/>
              </w:rPr>
              <w:t>Very High</w:t>
            </w:r>
          </w:p>
          <w:p w:rsidRPr="00C0617E" w:rsidR="002410BF" w:rsidP="002410BF" w:rsidRDefault="0017052F" w14:paraId="614C2474" w14:textId="56B16766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296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2410B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2410BF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6B440E" w:rsidTr="006B55AF" w14:paraId="475BD4E7" w14:textId="77777777">
        <w:trPr>
          <w:trHeight w:val="1430"/>
        </w:trPr>
        <w:tc>
          <w:tcPr>
            <w:tcW w:w="715" w:type="dxa"/>
          </w:tcPr>
          <w:p w:rsidRPr="00C0617E" w:rsidR="009D62D8" w:rsidP="006B55AF" w:rsidRDefault="009D62D8" w14:paraId="1B0E3489" w14:textId="5E638369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3510" w:type="dxa"/>
          </w:tcPr>
          <w:p w:rsidRPr="00C0617E" w:rsidR="006B440E" w:rsidP="00C0131B" w:rsidRDefault="0017052F" w14:paraId="0B0232CE" w14:textId="4C95F3FB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6304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0131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0131B">
              <w:rPr>
                <w:rFonts w:ascii="Times New Roman" w:hAnsi="Times New Roman" w:cs="Times New Roman"/>
              </w:rPr>
              <w:t xml:space="preserve"> Identity theft</w:t>
            </w:r>
          </w:p>
        </w:tc>
        <w:tc>
          <w:tcPr>
            <w:tcW w:w="2610" w:type="dxa"/>
          </w:tcPr>
          <w:p w:rsidRPr="00C0617E" w:rsidR="006B440E" w:rsidP="00C0131B" w:rsidRDefault="0017052F" w14:paraId="6E63C3CD" w14:textId="6587D642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2898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0131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0131B">
              <w:rPr>
                <w:rFonts w:ascii="Times New Roman" w:hAnsi="Times New Roman" w:cs="Times New Roman"/>
              </w:rPr>
              <w:t xml:space="preserve">   Yes     </w:t>
            </w:r>
            <w:sdt>
              <w:sdtPr>
                <w:rPr>
                  <w:rFonts w:ascii="Times New Roman" w:hAnsi="Times New Roman" w:cs="Times New Roman"/>
                </w:rPr>
                <w:id w:val="172487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0131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0131B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6B440E" w:rsidP="00C0131B" w:rsidRDefault="0017052F" w14:paraId="509A9133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21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0131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0131B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5B1E81" w:rsidP="005B1E81" w:rsidRDefault="0017052F" w14:paraId="271AFB39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5994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B1E81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B1E81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5B1E81" w:rsidP="005B1E81" w:rsidRDefault="0017052F" w14:paraId="7383241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636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B1E81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B1E81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5B1E81" w:rsidP="005B1E81" w:rsidRDefault="0017052F" w14:paraId="05FA2CC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383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B1E81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B1E81">
              <w:rPr>
                <w:rFonts w:ascii="Times New Roman" w:hAnsi="Times New Roman" w:cs="Times New Roman"/>
              </w:rPr>
              <w:t xml:space="preserve">   Ver</w:t>
            </w:r>
            <w:r w:rsidRPr="00C0617E" w:rsidR="00956423">
              <w:rPr>
                <w:rFonts w:ascii="Times New Roman" w:hAnsi="Times New Roman" w:cs="Times New Roman"/>
              </w:rPr>
              <w:t>y High</w:t>
            </w:r>
          </w:p>
          <w:p w:rsidRPr="00C0617E" w:rsidR="00956423" w:rsidP="00956423" w:rsidRDefault="0017052F" w14:paraId="045B8DCE" w14:textId="7FEB3F9C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2952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95642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956423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956423" w:rsidTr="00F76F1D" w14:paraId="2E3A8436" w14:textId="77777777">
        <w:trPr>
          <w:trHeight w:val="1628"/>
        </w:trPr>
        <w:tc>
          <w:tcPr>
            <w:tcW w:w="715" w:type="dxa"/>
          </w:tcPr>
          <w:p w:rsidRPr="00C0617E" w:rsidR="00956423" w:rsidP="006B55AF" w:rsidRDefault="005E5A44" w14:paraId="021B826E" w14:textId="60295BD9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3510" w:type="dxa"/>
          </w:tcPr>
          <w:p w:rsidRPr="00C0617E" w:rsidR="00956423" w:rsidP="005E5A44" w:rsidRDefault="0017052F" w14:paraId="746775B9" w14:textId="4824C12E">
            <w:pPr>
              <w:tabs>
                <w:tab w:val="left" w:pos="72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1392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E5A4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E5A44">
              <w:rPr>
                <w:rFonts w:ascii="Times New Roman" w:hAnsi="Times New Roman" w:cs="Times New Roman"/>
              </w:rPr>
              <w:t xml:space="preserve"> </w:t>
            </w:r>
            <w:r w:rsidRPr="00C0617E" w:rsidR="001D5994">
              <w:rPr>
                <w:rFonts w:ascii="Times New Roman" w:hAnsi="Times New Roman" w:cs="Times New Roman"/>
              </w:rPr>
              <w:t>Phishing/spamming victim</w:t>
            </w:r>
          </w:p>
        </w:tc>
        <w:tc>
          <w:tcPr>
            <w:tcW w:w="2610" w:type="dxa"/>
          </w:tcPr>
          <w:p w:rsidRPr="00C0617E" w:rsidR="00956423" w:rsidP="000E0BAC" w:rsidRDefault="0017052F" w14:paraId="401C2A27" w14:textId="6648F1B3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253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E0BAC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E0BAC">
              <w:rPr>
                <w:rFonts w:ascii="Times New Roman" w:hAnsi="Times New Roman" w:cs="Times New Roman"/>
              </w:rPr>
              <w:t xml:space="preserve">   Yes     </w:t>
            </w:r>
            <w:sdt>
              <w:sdtPr>
                <w:rPr>
                  <w:rFonts w:ascii="Times New Roman" w:hAnsi="Times New Roman" w:cs="Times New Roman"/>
                </w:rPr>
                <w:id w:val="-126970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7680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7680E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956423" w:rsidP="0017680E" w:rsidRDefault="0017052F" w14:paraId="41AAAA46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405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7680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7680E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17680E" w:rsidP="0017680E" w:rsidRDefault="0017052F" w14:paraId="54B71C11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347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7680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7680E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17680E" w:rsidP="0017680E" w:rsidRDefault="0017052F" w14:paraId="394A7F3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3993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7680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7680E">
              <w:rPr>
                <w:rFonts w:ascii="Times New Roman" w:hAnsi="Times New Roman" w:cs="Times New Roman"/>
              </w:rPr>
              <w:t xml:space="preserve">  </w:t>
            </w:r>
            <w:r w:rsidRPr="00C0617E" w:rsidR="00741C07">
              <w:rPr>
                <w:rFonts w:ascii="Times New Roman" w:hAnsi="Times New Roman" w:cs="Times New Roman"/>
              </w:rPr>
              <w:t xml:space="preserve"> High</w:t>
            </w:r>
          </w:p>
          <w:p w:rsidRPr="00C0617E" w:rsidR="00741C07" w:rsidP="00741C07" w:rsidRDefault="0017052F" w14:paraId="75F28B3B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2498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41C0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41C07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741C07" w:rsidP="00741C07" w:rsidRDefault="0017052F" w14:paraId="0471878D" w14:textId="770166F9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133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41C0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41C07">
              <w:rPr>
                <w:rFonts w:ascii="Times New Roman" w:hAnsi="Times New Roman" w:cs="Times New Roman"/>
              </w:rPr>
              <w:t xml:space="preserve">   Unknown</w:t>
            </w:r>
          </w:p>
          <w:p w:rsidRPr="00C0617E" w:rsidR="00741C07" w:rsidP="00741C07" w:rsidRDefault="00741C07" w14:paraId="1389F2F6" w14:textId="5D744ED0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</w:p>
        </w:tc>
      </w:tr>
      <w:tr w:rsidRPr="00C0617E" w:rsidR="00741C07" w:rsidTr="006B55AF" w14:paraId="7111BDD5" w14:textId="77777777">
        <w:trPr>
          <w:trHeight w:val="1430"/>
        </w:trPr>
        <w:tc>
          <w:tcPr>
            <w:tcW w:w="715" w:type="dxa"/>
          </w:tcPr>
          <w:p w:rsidRPr="00C0617E" w:rsidR="00741C07" w:rsidP="006B55AF" w:rsidRDefault="00F76F1D" w14:paraId="039B9BA0" w14:textId="23FCB18B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3510" w:type="dxa"/>
          </w:tcPr>
          <w:p w:rsidRPr="00C0617E" w:rsidR="00741C07" w:rsidP="00027DAC" w:rsidRDefault="0017052F" w14:paraId="03ADF7E2" w14:textId="50D41CFD">
            <w:pPr>
              <w:tabs>
                <w:tab w:val="center" w:pos="164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8778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7DAC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7DAC">
              <w:rPr>
                <w:rFonts w:ascii="Times New Roman" w:hAnsi="Times New Roman" w:cs="Times New Roman"/>
              </w:rPr>
              <w:t xml:space="preserve">  Fraud</w:t>
            </w:r>
          </w:p>
        </w:tc>
        <w:tc>
          <w:tcPr>
            <w:tcW w:w="2610" w:type="dxa"/>
          </w:tcPr>
          <w:p w:rsidRPr="00C0617E" w:rsidR="00741C07" w:rsidP="00027DAC" w:rsidRDefault="0017052F" w14:paraId="440B59C4" w14:textId="61E9B956">
            <w:pPr>
              <w:tabs>
                <w:tab w:val="center" w:pos="1197"/>
                <w:tab w:val="left" w:pos="164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696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7DAC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7DAC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-853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7DAC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7DAC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741C07" w:rsidP="00EA7D86" w:rsidRDefault="0017052F" w14:paraId="11805114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7233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A7D8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A7D86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EA7D86" w:rsidP="00EA7D86" w:rsidRDefault="0017052F" w14:paraId="01D56B5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738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A7D8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A7D86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EA7D86" w:rsidP="00EA7D86" w:rsidRDefault="0017052F" w14:paraId="7468E416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9988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A7D8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A7D86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663427" w:rsidP="00663427" w:rsidRDefault="0017052F" w14:paraId="6807EF0F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9817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66342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663427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663427" w:rsidP="00663427" w:rsidRDefault="0017052F" w14:paraId="027F84AE" w14:textId="79DC81BC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8693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66342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663427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663427" w:rsidTr="006B55AF" w14:paraId="11087E58" w14:textId="77777777">
        <w:trPr>
          <w:trHeight w:val="1430"/>
        </w:trPr>
        <w:tc>
          <w:tcPr>
            <w:tcW w:w="715" w:type="dxa"/>
          </w:tcPr>
          <w:p w:rsidRPr="00C0617E" w:rsidR="00663427" w:rsidP="006B55AF" w:rsidRDefault="00663427" w14:paraId="4926C6FD" w14:textId="522376E2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3510" w:type="dxa"/>
          </w:tcPr>
          <w:p w:rsidRPr="00C0617E" w:rsidR="00663427" w:rsidP="00A36B13" w:rsidRDefault="0017052F" w14:paraId="6FACAF93" w14:textId="071381EE">
            <w:pPr>
              <w:tabs>
                <w:tab w:val="center" w:pos="164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704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6B1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6B13">
              <w:rPr>
                <w:rFonts w:ascii="Times New Roman" w:hAnsi="Times New Roman" w:cs="Times New Roman"/>
              </w:rPr>
              <w:t xml:space="preserve">  Financial loss</w:t>
            </w:r>
          </w:p>
        </w:tc>
        <w:tc>
          <w:tcPr>
            <w:tcW w:w="2610" w:type="dxa"/>
          </w:tcPr>
          <w:p w:rsidRPr="00C0617E" w:rsidR="00663427" w:rsidP="00A36B13" w:rsidRDefault="0017052F" w14:paraId="4ED8882C" w14:textId="41E336AE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5386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6B1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6B13">
              <w:rPr>
                <w:rFonts w:ascii="Times New Roman" w:hAnsi="Times New Roman" w:cs="Times New Roman"/>
              </w:rPr>
              <w:t xml:space="preserve">   Yes     </w:t>
            </w:r>
            <w:sdt>
              <w:sdtPr>
                <w:rPr>
                  <w:rFonts w:ascii="Times New Roman" w:hAnsi="Times New Roman" w:cs="Times New Roman"/>
                </w:rPr>
                <w:id w:val="-109863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6B1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6B13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663427" w:rsidP="00A33B50" w:rsidRDefault="0017052F" w14:paraId="5689016F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208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3B5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3B50">
              <w:rPr>
                <w:rFonts w:ascii="Times New Roman" w:hAnsi="Times New Roman" w:cs="Times New Roman"/>
              </w:rPr>
              <w:t xml:space="preserve">  Improbable</w:t>
            </w:r>
          </w:p>
          <w:p w:rsidRPr="00C0617E" w:rsidR="00A33B50" w:rsidP="00A33B50" w:rsidRDefault="0017052F" w14:paraId="167D32BA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5302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3B5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3B50">
              <w:rPr>
                <w:rFonts w:ascii="Times New Roman" w:hAnsi="Times New Roman" w:cs="Times New Roman"/>
              </w:rPr>
              <w:t xml:space="preserve">  Low</w:t>
            </w:r>
          </w:p>
          <w:p w:rsidRPr="00C0617E" w:rsidR="00A33B50" w:rsidP="00A33B50" w:rsidRDefault="0017052F" w14:paraId="49E1A49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592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33B5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33B50">
              <w:rPr>
                <w:rFonts w:ascii="Times New Roman" w:hAnsi="Times New Roman" w:cs="Times New Roman"/>
              </w:rPr>
              <w:t xml:space="preserve">  High</w:t>
            </w:r>
          </w:p>
          <w:p w:rsidRPr="00C0617E" w:rsidR="000E3B24" w:rsidP="000E3B24" w:rsidRDefault="0017052F" w14:paraId="2B067DD6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092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E3B2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E3B24">
              <w:rPr>
                <w:rFonts w:ascii="Times New Roman" w:hAnsi="Times New Roman" w:cs="Times New Roman"/>
              </w:rPr>
              <w:t xml:space="preserve">  Ver</w:t>
            </w:r>
            <w:r w:rsidRPr="00C0617E" w:rsidR="004C6D95">
              <w:rPr>
                <w:rFonts w:ascii="Times New Roman" w:hAnsi="Times New Roman" w:cs="Times New Roman"/>
              </w:rPr>
              <w:t>y High</w:t>
            </w:r>
          </w:p>
          <w:p w:rsidRPr="00C0617E" w:rsidR="004C6D95" w:rsidP="004C6D95" w:rsidRDefault="0017052F" w14:paraId="63ECDDDE" w14:textId="3AE5D8ED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7928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4C6D9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C6D95">
              <w:rPr>
                <w:rFonts w:ascii="Times New Roman" w:hAnsi="Times New Roman" w:cs="Times New Roman"/>
              </w:rPr>
              <w:t xml:space="preserve">  Unknown</w:t>
            </w:r>
          </w:p>
        </w:tc>
      </w:tr>
      <w:tr w:rsidRPr="00C0617E" w:rsidR="009E0372" w:rsidTr="006B55AF" w14:paraId="36392733" w14:textId="77777777">
        <w:trPr>
          <w:trHeight w:val="1430"/>
        </w:trPr>
        <w:tc>
          <w:tcPr>
            <w:tcW w:w="715" w:type="dxa"/>
          </w:tcPr>
          <w:p w:rsidRPr="00C0617E" w:rsidR="009E0372" w:rsidP="006B55AF" w:rsidRDefault="009E0372" w14:paraId="7236462A" w14:textId="2CFC0746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(7)</w:t>
            </w:r>
          </w:p>
        </w:tc>
        <w:tc>
          <w:tcPr>
            <w:tcW w:w="3510" w:type="dxa"/>
          </w:tcPr>
          <w:p w:rsidRPr="00C0617E" w:rsidR="009E0372" w:rsidP="009E0372" w:rsidRDefault="0017052F" w14:paraId="272EA65B" w14:textId="40907F8B">
            <w:pPr>
              <w:tabs>
                <w:tab w:val="center" w:pos="164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6645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9E0372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9E0372">
              <w:rPr>
                <w:rFonts w:ascii="Times New Roman" w:hAnsi="Times New Roman" w:cs="Times New Roman"/>
              </w:rPr>
              <w:t xml:space="preserve">  Damage to rep</w:t>
            </w:r>
            <w:r w:rsidRPr="00C0617E" w:rsidR="00C37564">
              <w:rPr>
                <w:rFonts w:ascii="Times New Roman" w:hAnsi="Times New Roman" w:cs="Times New Roman"/>
              </w:rPr>
              <w:t>utation or relationship</w:t>
            </w:r>
          </w:p>
        </w:tc>
        <w:tc>
          <w:tcPr>
            <w:tcW w:w="2610" w:type="dxa"/>
          </w:tcPr>
          <w:p w:rsidRPr="00C0617E" w:rsidR="009E0372" w:rsidP="00C37564" w:rsidRDefault="0017052F" w14:paraId="43B0B684" w14:textId="5681559F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991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3756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37564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98220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3756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37564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9E0372" w:rsidP="00C37564" w:rsidRDefault="0017052F" w14:paraId="06FA1B7F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3390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3756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F3936">
              <w:rPr>
                <w:rFonts w:ascii="Times New Roman" w:hAnsi="Times New Roman" w:cs="Times New Roman"/>
              </w:rPr>
              <w:t xml:space="preserve">  Improbable</w:t>
            </w:r>
          </w:p>
          <w:p w:rsidRPr="00C0617E" w:rsidR="007F3936" w:rsidP="007F3936" w:rsidRDefault="0017052F" w14:paraId="76E8A41D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7172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F39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F3936">
              <w:rPr>
                <w:rFonts w:ascii="Times New Roman" w:hAnsi="Times New Roman" w:cs="Times New Roman"/>
              </w:rPr>
              <w:t xml:space="preserve">  Low</w:t>
            </w:r>
          </w:p>
          <w:p w:rsidRPr="00C0617E" w:rsidR="007F3936" w:rsidP="007F3936" w:rsidRDefault="0017052F" w14:paraId="4A5E55C2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399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F39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F3936">
              <w:rPr>
                <w:rFonts w:ascii="Times New Roman" w:hAnsi="Times New Roman" w:cs="Times New Roman"/>
              </w:rPr>
              <w:t xml:space="preserve">  High</w:t>
            </w:r>
          </w:p>
          <w:p w:rsidRPr="00C0617E" w:rsidR="007F3936" w:rsidP="007F3936" w:rsidRDefault="0017052F" w14:paraId="04EA99C4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5435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7F39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7F3936">
              <w:rPr>
                <w:rFonts w:ascii="Times New Roman" w:hAnsi="Times New Roman" w:cs="Times New Roman"/>
              </w:rPr>
              <w:t xml:space="preserve">  </w:t>
            </w:r>
            <w:r w:rsidRPr="00C0617E" w:rsidR="004E22E0">
              <w:rPr>
                <w:rFonts w:ascii="Times New Roman" w:hAnsi="Times New Roman" w:cs="Times New Roman"/>
              </w:rPr>
              <w:t>Very High</w:t>
            </w:r>
          </w:p>
          <w:p w:rsidRPr="00C0617E" w:rsidR="004E22E0" w:rsidP="004E22E0" w:rsidRDefault="0017052F" w14:paraId="6D56CE67" w14:textId="05E8A95E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30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4E22E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E22E0">
              <w:rPr>
                <w:rFonts w:ascii="Times New Roman" w:hAnsi="Times New Roman" w:cs="Times New Roman"/>
              </w:rPr>
              <w:t xml:space="preserve">  Unknown</w:t>
            </w:r>
          </w:p>
        </w:tc>
      </w:tr>
      <w:tr w:rsidRPr="00C0617E" w:rsidR="004E22E0" w:rsidTr="006B55AF" w14:paraId="2C1BB6F8" w14:textId="77777777">
        <w:trPr>
          <w:trHeight w:val="1430"/>
        </w:trPr>
        <w:tc>
          <w:tcPr>
            <w:tcW w:w="715" w:type="dxa"/>
          </w:tcPr>
          <w:p w:rsidRPr="00C0617E" w:rsidR="004E22E0" w:rsidP="006B55AF" w:rsidRDefault="004E22E0" w14:paraId="3F1F95B5" w14:textId="7D5D6DE0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(8)</w:t>
            </w:r>
          </w:p>
        </w:tc>
        <w:tc>
          <w:tcPr>
            <w:tcW w:w="3510" w:type="dxa"/>
          </w:tcPr>
          <w:p w:rsidRPr="00C0617E" w:rsidR="004E22E0" w:rsidP="004E22E0" w:rsidRDefault="0017052F" w14:paraId="39BF1114" w14:textId="3780FCE2">
            <w:pPr>
              <w:tabs>
                <w:tab w:val="left" w:pos="82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00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4E22E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4E22E0">
              <w:rPr>
                <w:rFonts w:ascii="Times New Roman" w:hAnsi="Times New Roman" w:cs="Times New Roman"/>
              </w:rPr>
              <w:t xml:space="preserve">  </w:t>
            </w:r>
            <w:r w:rsidRPr="00C0617E" w:rsidR="00054E9E">
              <w:rPr>
                <w:rFonts w:ascii="Times New Roman" w:hAnsi="Times New Roman" w:cs="Times New Roman"/>
              </w:rPr>
              <w:t>Threat to professional secrecy</w:t>
            </w:r>
          </w:p>
        </w:tc>
        <w:tc>
          <w:tcPr>
            <w:tcW w:w="2610" w:type="dxa"/>
          </w:tcPr>
          <w:p w:rsidRPr="00C0617E" w:rsidR="004E22E0" w:rsidP="00833774" w:rsidRDefault="0017052F" w14:paraId="71FEFB50" w14:textId="2A39E55E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85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54E9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54E9E">
              <w:rPr>
                <w:rFonts w:ascii="Times New Roman" w:hAnsi="Times New Roman" w:cs="Times New Roman"/>
              </w:rPr>
              <w:t xml:space="preserve">   </w:t>
            </w:r>
            <w:r w:rsidRPr="00C0617E" w:rsidR="00833774">
              <w:rPr>
                <w:rFonts w:ascii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hAnsi="Times New Roman" w:cs="Times New Roman"/>
                </w:rPr>
                <w:id w:val="88337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833774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833774">
              <w:rPr>
                <w:rFonts w:ascii="Times New Roman" w:hAnsi="Times New Roman" w:cs="Times New Roman"/>
              </w:rPr>
              <w:t xml:space="preserve">   No</w:t>
            </w:r>
            <w:r w:rsidRPr="00C0617E" w:rsidR="0083377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5" w:type="dxa"/>
          </w:tcPr>
          <w:p w:rsidRPr="00C0617E" w:rsidR="004E22E0" w:rsidP="00134B55" w:rsidRDefault="0017052F" w14:paraId="1338F302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0134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34B5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34B55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134B55" w:rsidP="00134B55" w:rsidRDefault="0017052F" w14:paraId="7C810598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7039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134B5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134B55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EB7D2B" w:rsidP="00EB7D2B" w:rsidRDefault="0017052F" w14:paraId="6A8CEEB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738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B7D2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B7D2B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EB7D2B" w:rsidP="00EB7D2B" w:rsidRDefault="0017052F" w14:paraId="7D18AAD9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0079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B7D2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B7D2B">
              <w:rPr>
                <w:rFonts w:ascii="Times New Roman" w:hAnsi="Times New Roman" w:cs="Times New Roman"/>
              </w:rPr>
              <w:t xml:space="preserve">   </w:t>
            </w:r>
            <w:r w:rsidRPr="00C0617E" w:rsidR="00E344AF">
              <w:rPr>
                <w:rFonts w:ascii="Times New Roman" w:hAnsi="Times New Roman" w:cs="Times New Roman"/>
              </w:rPr>
              <w:t>Very High</w:t>
            </w:r>
          </w:p>
          <w:p w:rsidRPr="00C0617E" w:rsidR="00E344AF" w:rsidP="00E344AF" w:rsidRDefault="0017052F" w14:paraId="5DFC1E1A" w14:textId="692B1ABC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447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344A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344AF">
              <w:rPr>
                <w:rFonts w:ascii="Times New Roman" w:hAnsi="Times New Roman" w:cs="Times New Roman"/>
              </w:rPr>
              <w:t xml:space="preserve">  Unknown</w:t>
            </w:r>
          </w:p>
        </w:tc>
      </w:tr>
      <w:tr w:rsidRPr="00C0617E" w:rsidR="00C73E98" w:rsidTr="006B55AF" w14:paraId="398D9CBE" w14:textId="77777777">
        <w:trPr>
          <w:trHeight w:val="1430"/>
        </w:trPr>
        <w:tc>
          <w:tcPr>
            <w:tcW w:w="715" w:type="dxa"/>
          </w:tcPr>
          <w:p w:rsidRPr="00C0617E" w:rsidR="00C73E98" w:rsidP="006B55AF" w:rsidRDefault="00C73E98" w14:paraId="767839A7" w14:textId="1509023E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3510" w:type="dxa"/>
          </w:tcPr>
          <w:p w:rsidRPr="00C0617E" w:rsidR="00C73E98" w:rsidP="00C73E98" w:rsidRDefault="0017052F" w14:paraId="7D48A95C" w14:textId="54C14C76">
            <w:pPr>
              <w:tabs>
                <w:tab w:val="left" w:pos="94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7440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73E9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73E98">
              <w:rPr>
                <w:rFonts w:ascii="Times New Roman" w:hAnsi="Times New Roman" w:cs="Times New Roman"/>
              </w:rPr>
              <w:t xml:space="preserve">   </w:t>
            </w:r>
            <w:r w:rsidRPr="00C0617E" w:rsidR="00A02D38">
              <w:rPr>
                <w:rFonts w:ascii="Times New Roman" w:hAnsi="Times New Roman" w:cs="Times New Roman"/>
              </w:rPr>
              <w:t>Humiliation or loss of dig</w:t>
            </w:r>
            <w:r w:rsidRPr="00C0617E" w:rsidR="00A876E3">
              <w:rPr>
                <w:rFonts w:ascii="Times New Roman" w:hAnsi="Times New Roman" w:cs="Times New Roman"/>
              </w:rPr>
              <w:t>nity</w:t>
            </w:r>
          </w:p>
        </w:tc>
        <w:tc>
          <w:tcPr>
            <w:tcW w:w="2610" w:type="dxa"/>
          </w:tcPr>
          <w:p w:rsidRPr="00C0617E" w:rsidR="00C73E98" w:rsidP="00A876E3" w:rsidRDefault="0017052F" w14:paraId="67962BA0" w14:textId="747A76C9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6803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876E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876E3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173851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A876E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A876E3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C73E98" w:rsidP="00594EFF" w:rsidRDefault="0017052F" w14:paraId="4C0E92A6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9614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94EF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94EFF">
              <w:rPr>
                <w:rFonts w:ascii="Times New Roman" w:hAnsi="Times New Roman" w:cs="Times New Roman"/>
              </w:rPr>
              <w:t xml:space="preserve">  Improbable</w:t>
            </w:r>
          </w:p>
          <w:p w:rsidRPr="00C0617E" w:rsidR="00594EFF" w:rsidP="00594EFF" w:rsidRDefault="0017052F" w14:paraId="025D83C9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7603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94EF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94EFF">
              <w:rPr>
                <w:rFonts w:ascii="Times New Roman" w:hAnsi="Times New Roman" w:cs="Times New Roman"/>
              </w:rPr>
              <w:t xml:space="preserve">  Low</w:t>
            </w:r>
          </w:p>
          <w:p w:rsidRPr="00C0617E" w:rsidR="00594EFF" w:rsidP="00594EFF" w:rsidRDefault="0017052F" w14:paraId="3EB03B27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7519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94EFF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94EFF">
              <w:rPr>
                <w:rFonts w:ascii="Times New Roman" w:hAnsi="Times New Roman" w:cs="Times New Roman"/>
              </w:rPr>
              <w:t xml:space="preserve">  High</w:t>
            </w:r>
          </w:p>
          <w:p w:rsidRPr="00C0617E" w:rsidR="008B3542" w:rsidP="008B3542" w:rsidRDefault="0017052F" w14:paraId="7270F7AC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4408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8B3542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8B3542">
              <w:rPr>
                <w:rFonts w:ascii="Times New Roman" w:hAnsi="Times New Roman" w:cs="Times New Roman"/>
              </w:rPr>
              <w:t xml:space="preserve">  Very High</w:t>
            </w:r>
          </w:p>
          <w:p w:rsidRPr="00C0617E" w:rsidR="008B3542" w:rsidP="008B3542" w:rsidRDefault="0017052F" w14:paraId="0714870C" w14:textId="23174284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508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8B3542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8B3542">
              <w:rPr>
                <w:rFonts w:ascii="Times New Roman" w:hAnsi="Times New Roman" w:cs="Times New Roman"/>
              </w:rPr>
              <w:t xml:space="preserve">  Unknown</w:t>
            </w:r>
          </w:p>
        </w:tc>
      </w:tr>
      <w:tr w:rsidRPr="00C0617E" w:rsidR="008B3542" w:rsidTr="006B55AF" w14:paraId="438C7AC7" w14:textId="77777777">
        <w:trPr>
          <w:trHeight w:val="1430"/>
        </w:trPr>
        <w:tc>
          <w:tcPr>
            <w:tcW w:w="715" w:type="dxa"/>
          </w:tcPr>
          <w:p w:rsidRPr="00C0617E" w:rsidR="008B3542" w:rsidP="006B55AF" w:rsidRDefault="008B3542" w14:paraId="59A90290" w14:textId="306AD412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3510" w:type="dxa"/>
          </w:tcPr>
          <w:p w:rsidRPr="00C0617E" w:rsidR="008B3542" w:rsidP="00832810" w:rsidRDefault="0017052F" w14:paraId="43D43364" w14:textId="67501E47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1474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832810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832810">
              <w:rPr>
                <w:rFonts w:ascii="Times New Roman" w:hAnsi="Times New Roman" w:cs="Times New Roman"/>
              </w:rPr>
              <w:t xml:space="preserve">   </w:t>
            </w:r>
            <w:r w:rsidRPr="00C0617E" w:rsidR="00C938DD">
              <w:rPr>
                <w:rFonts w:ascii="Times New Roman" w:hAnsi="Times New Roman" w:cs="Times New Roman"/>
              </w:rPr>
              <w:t>Loss of control over their   personal data</w:t>
            </w:r>
          </w:p>
        </w:tc>
        <w:tc>
          <w:tcPr>
            <w:tcW w:w="2610" w:type="dxa"/>
          </w:tcPr>
          <w:p w:rsidRPr="00C0617E" w:rsidR="008B3542" w:rsidP="00C938DD" w:rsidRDefault="0017052F" w14:paraId="3EC45E71" w14:textId="18B98646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6578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795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 No</w:t>
            </w:r>
            <w:r w:rsidRPr="00C0617E" w:rsidR="00C938D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5" w:type="dxa"/>
          </w:tcPr>
          <w:p w:rsidRPr="00C0617E" w:rsidR="008B3542" w:rsidP="00C938DD" w:rsidRDefault="0017052F" w14:paraId="4602F980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3825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Improbable</w:t>
            </w:r>
          </w:p>
          <w:p w:rsidRPr="00C0617E" w:rsidR="00C938DD" w:rsidP="00C938DD" w:rsidRDefault="0017052F" w14:paraId="3CB2511A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026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Low</w:t>
            </w:r>
          </w:p>
          <w:p w:rsidRPr="00C0617E" w:rsidR="00C938DD" w:rsidP="00C938DD" w:rsidRDefault="0017052F" w14:paraId="55CD74A0" w14:textId="77777777">
            <w:pPr>
              <w:tabs>
                <w:tab w:val="right" w:pos="229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8763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High</w:t>
            </w:r>
          </w:p>
          <w:p w:rsidRPr="00C0617E" w:rsidR="00C938DD" w:rsidP="00C938DD" w:rsidRDefault="0017052F" w14:paraId="62BFBC1B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9275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Very High</w:t>
            </w:r>
          </w:p>
          <w:p w:rsidRPr="00C0617E" w:rsidR="00C938DD" w:rsidP="00C938DD" w:rsidRDefault="0017052F" w14:paraId="0E67EA19" w14:textId="1E466AA1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5502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C938D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C938DD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942C25" w:rsidTr="006B55AF" w14:paraId="1182F1FB" w14:textId="77777777">
        <w:trPr>
          <w:trHeight w:val="1430"/>
        </w:trPr>
        <w:tc>
          <w:tcPr>
            <w:tcW w:w="715" w:type="dxa"/>
          </w:tcPr>
          <w:p w:rsidRPr="00C0617E" w:rsidR="00942C25" w:rsidP="006B55AF" w:rsidRDefault="00942C25" w14:paraId="4AFE74F5" w14:textId="473739E4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(11)</w:t>
            </w:r>
          </w:p>
        </w:tc>
        <w:tc>
          <w:tcPr>
            <w:tcW w:w="3510" w:type="dxa"/>
          </w:tcPr>
          <w:p w:rsidRPr="00C0617E" w:rsidR="00942C25" w:rsidP="00942C25" w:rsidRDefault="0017052F" w14:paraId="1ED9AE40" w14:textId="2069D3F7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2853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942C2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942C25">
              <w:rPr>
                <w:rFonts w:ascii="Times New Roman" w:hAnsi="Times New Roman" w:cs="Times New Roman"/>
              </w:rPr>
              <w:t xml:space="preserve">   Discrimination</w:t>
            </w:r>
          </w:p>
        </w:tc>
        <w:tc>
          <w:tcPr>
            <w:tcW w:w="2610" w:type="dxa"/>
          </w:tcPr>
          <w:p w:rsidRPr="00C0617E" w:rsidR="00942C25" w:rsidP="00942C25" w:rsidRDefault="0017052F" w14:paraId="1FFE9F86" w14:textId="36937B11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6984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942C2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942C25">
              <w:rPr>
                <w:rFonts w:ascii="Times New Roman" w:hAnsi="Times New Roman" w:cs="Times New Roman"/>
              </w:rPr>
              <w:t xml:space="preserve">   </w:t>
            </w:r>
            <w:r w:rsidRPr="00C0617E" w:rsidR="005E664B">
              <w:rPr>
                <w:rFonts w:ascii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hAnsi="Times New Roman" w:cs="Times New Roman"/>
                </w:rPr>
                <w:id w:val="213366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E664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E664B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942C25" w:rsidP="005E664B" w:rsidRDefault="0017052F" w14:paraId="19FF6C8C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5017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5E664B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5E664B">
              <w:rPr>
                <w:rFonts w:ascii="Times New Roman" w:hAnsi="Times New Roman" w:cs="Times New Roman"/>
              </w:rPr>
              <w:t xml:space="preserve">   Improba</w:t>
            </w:r>
            <w:r w:rsidRPr="00C0617E" w:rsidR="00E95B36">
              <w:rPr>
                <w:rFonts w:ascii="Times New Roman" w:hAnsi="Times New Roman" w:cs="Times New Roman"/>
              </w:rPr>
              <w:t>ble</w:t>
            </w:r>
          </w:p>
          <w:p w:rsidRPr="00C0617E" w:rsidR="00E95B36" w:rsidP="00E95B36" w:rsidRDefault="0017052F" w14:paraId="5A6DF356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6878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95B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95B36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E95B36" w:rsidP="00E95B36" w:rsidRDefault="0017052F" w14:paraId="36600AA2" w14:textId="04FDA23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5386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95B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95B36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E95B36" w:rsidP="00E95B36" w:rsidRDefault="0017052F" w14:paraId="25C58345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695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95B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95B36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E95B36" w:rsidP="00E95B36" w:rsidRDefault="0017052F" w14:paraId="063A9C18" w14:textId="20F68E3F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6737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95B36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95B36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E95B36" w:rsidTr="006B55AF" w14:paraId="7244FF41" w14:textId="77777777">
        <w:trPr>
          <w:trHeight w:val="1430"/>
        </w:trPr>
        <w:tc>
          <w:tcPr>
            <w:tcW w:w="715" w:type="dxa"/>
          </w:tcPr>
          <w:p w:rsidRPr="00C0617E" w:rsidR="00E95B36" w:rsidP="006B55AF" w:rsidRDefault="00D73249" w14:paraId="6CCB3D58" w14:textId="2A5DB25F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(12)</w:t>
            </w:r>
          </w:p>
        </w:tc>
        <w:tc>
          <w:tcPr>
            <w:tcW w:w="3510" w:type="dxa"/>
          </w:tcPr>
          <w:p w:rsidRPr="00C0617E" w:rsidR="00E95B36" w:rsidP="00D73249" w:rsidRDefault="0017052F" w14:paraId="4BFD4BD5" w14:textId="4505BA63">
            <w:pPr>
              <w:tabs>
                <w:tab w:val="left" w:pos="84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959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Damage/ Distress</w:t>
            </w:r>
          </w:p>
        </w:tc>
        <w:tc>
          <w:tcPr>
            <w:tcW w:w="2610" w:type="dxa"/>
          </w:tcPr>
          <w:p w:rsidRPr="00C0617E" w:rsidR="00E95B36" w:rsidP="00D73249" w:rsidRDefault="0017052F" w14:paraId="4F5315C0" w14:textId="0F8C9BB3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9147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42724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No</w:t>
            </w:r>
            <w:r w:rsidRPr="00C0617E" w:rsidR="00D7324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5" w:type="dxa"/>
          </w:tcPr>
          <w:p w:rsidRPr="00C0617E" w:rsidR="00E95B36" w:rsidP="00D73249" w:rsidRDefault="0017052F" w14:paraId="5B6CDE1E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2395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D73249" w:rsidP="00D73249" w:rsidRDefault="0017052F" w14:paraId="028D5330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674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D73249" w:rsidP="00D73249" w:rsidRDefault="0017052F" w14:paraId="08A5D34C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1125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D73249" w:rsidP="00D73249" w:rsidRDefault="0017052F" w14:paraId="115C589C" w14:textId="4C3995F6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3677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D73249" w:rsidP="00D73249" w:rsidRDefault="0017052F" w14:paraId="41764BC1" w14:textId="0ADE2ABF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874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D7324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D73249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994E0D" w:rsidTr="006B55AF" w14:paraId="72D859E7" w14:textId="77777777">
        <w:trPr>
          <w:trHeight w:val="1430"/>
        </w:trPr>
        <w:tc>
          <w:tcPr>
            <w:tcW w:w="715" w:type="dxa"/>
          </w:tcPr>
          <w:p w:rsidRPr="00C0617E" w:rsidR="00994E0D" w:rsidP="006B55AF" w:rsidRDefault="00994E0D" w14:paraId="4271ED76" w14:textId="6C15BDF8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(13)</w:t>
            </w:r>
          </w:p>
        </w:tc>
        <w:tc>
          <w:tcPr>
            <w:tcW w:w="3510" w:type="dxa"/>
          </w:tcPr>
          <w:p w:rsidRPr="00C0617E" w:rsidR="00994E0D" w:rsidP="00994E0D" w:rsidRDefault="0017052F" w14:paraId="27AFA0E2" w14:textId="56B4FF3E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0767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994E0D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994E0D">
              <w:rPr>
                <w:rFonts w:ascii="Times New Roman" w:hAnsi="Times New Roman" w:cs="Times New Roman"/>
              </w:rPr>
              <w:t xml:space="preserve">   </w:t>
            </w:r>
            <w:r w:rsidRPr="00C0617E" w:rsidR="000A7DE5">
              <w:rPr>
                <w:rFonts w:ascii="Times New Roman" w:hAnsi="Times New Roman" w:cs="Times New Roman"/>
              </w:rPr>
              <w:t>Injury, Illness or loss of life</w:t>
            </w:r>
          </w:p>
        </w:tc>
        <w:tc>
          <w:tcPr>
            <w:tcW w:w="2610" w:type="dxa"/>
          </w:tcPr>
          <w:p w:rsidRPr="00C0617E" w:rsidR="00994E0D" w:rsidP="000A7DE5" w:rsidRDefault="0017052F" w14:paraId="17BBCFDA" w14:textId="3078F4ED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719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5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77155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5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994E0D" w:rsidP="000A7DE5" w:rsidRDefault="0017052F" w14:paraId="6F995795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7848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5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0A7DE5" w:rsidP="000A7DE5" w:rsidRDefault="0017052F" w14:paraId="1824F468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399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5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0A7DE5" w:rsidP="00EF1473" w:rsidRDefault="0017052F" w14:paraId="48A25AC7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6254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5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F1473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EF1473" w:rsidP="00EF1473" w:rsidRDefault="0017052F" w14:paraId="24F0392A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4115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F147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F1473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EF1473" w:rsidP="00EF1473" w:rsidRDefault="0017052F" w14:paraId="1B219831" w14:textId="1735DDA0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825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F1473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F1473">
              <w:rPr>
                <w:rFonts w:ascii="Times New Roman" w:hAnsi="Times New Roman" w:cs="Times New Roman"/>
              </w:rPr>
              <w:t xml:space="preserve">   Unknown</w:t>
            </w:r>
          </w:p>
        </w:tc>
      </w:tr>
      <w:tr w:rsidRPr="00C0617E" w:rsidR="00EF1473" w:rsidTr="006B55AF" w14:paraId="21AF796A" w14:textId="77777777">
        <w:trPr>
          <w:trHeight w:val="1430"/>
        </w:trPr>
        <w:tc>
          <w:tcPr>
            <w:tcW w:w="715" w:type="dxa"/>
          </w:tcPr>
          <w:p w:rsidRPr="00C0617E" w:rsidR="00EF1473" w:rsidP="006B55AF" w:rsidRDefault="00EF1473" w14:paraId="28CA0757" w14:textId="7F09D441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(14)</w:t>
            </w:r>
          </w:p>
        </w:tc>
        <w:tc>
          <w:tcPr>
            <w:tcW w:w="3510" w:type="dxa"/>
          </w:tcPr>
          <w:p w:rsidRPr="00C0617E" w:rsidR="00EF1473" w:rsidP="000A7DE7" w:rsidRDefault="0017052F" w14:paraId="698852F2" w14:textId="0582CC14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527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Still unknown</w:t>
            </w:r>
          </w:p>
        </w:tc>
        <w:tc>
          <w:tcPr>
            <w:tcW w:w="2610" w:type="dxa"/>
          </w:tcPr>
          <w:p w:rsidRPr="00C0617E" w:rsidR="00EF1473" w:rsidP="000A7DE7" w:rsidRDefault="0017052F" w14:paraId="2DE2EC8D" w14:textId="45B8A8B4">
            <w:pPr>
              <w:tabs>
                <w:tab w:val="center" w:pos="1197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4882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-203441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No</w:t>
            </w:r>
          </w:p>
        </w:tc>
        <w:tc>
          <w:tcPr>
            <w:tcW w:w="2515" w:type="dxa"/>
          </w:tcPr>
          <w:p w:rsidRPr="00C0617E" w:rsidR="00EF1473" w:rsidP="000A7DE7" w:rsidRDefault="0017052F" w14:paraId="0C7BE410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465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Improbable</w:t>
            </w:r>
          </w:p>
          <w:p w:rsidRPr="00C0617E" w:rsidR="000A7DE7" w:rsidP="000A7DE7" w:rsidRDefault="0017052F" w14:paraId="635EB4E9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8803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0A7DE7" w:rsidP="000A7DE7" w:rsidRDefault="0017052F" w14:paraId="3BA062AC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6567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0A7DE7" w:rsidP="000A7DE7" w:rsidRDefault="0017052F" w14:paraId="54D127E5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882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0A7DE7" w:rsidP="000A7DE7" w:rsidRDefault="0017052F" w14:paraId="7599A081" w14:textId="61429BB1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9323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A7DE7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A7DE7">
              <w:rPr>
                <w:rFonts w:ascii="Times New Roman" w:hAnsi="Times New Roman" w:cs="Times New Roman"/>
              </w:rPr>
              <w:t xml:space="preserve">   </w:t>
            </w:r>
            <w:r w:rsidRPr="00C0617E" w:rsidR="00E7298A">
              <w:rPr>
                <w:rFonts w:ascii="Times New Roman" w:hAnsi="Times New Roman" w:cs="Times New Roman"/>
              </w:rPr>
              <w:t>Unknown</w:t>
            </w:r>
          </w:p>
        </w:tc>
      </w:tr>
      <w:tr w:rsidRPr="00C0617E" w:rsidR="00E7298A" w:rsidTr="006B55AF" w14:paraId="1B7DDA50" w14:textId="77777777">
        <w:trPr>
          <w:trHeight w:val="1430"/>
        </w:trPr>
        <w:tc>
          <w:tcPr>
            <w:tcW w:w="715" w:type="dxa"/>
          </w:tcPr>
          <w:p w:rsidRPr="00C0617E" w:rsidR="00E7298A" w:rsidP="006B55AF" w:rsidRDefault="00E7298A" w14:paraId="251FC71E" w14:textId="784857ED">
            <w:pPr>
              <w:jc w:val="center"/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>(15)</w:t>
            </w:r>
          </w:p>
        </w:tc>
        <w:tc>
          <w:tcPr>
            <w:tcW w:w="3510" w:type="dxa"/>
          </w:tcPr>
          <w:p w:rsidRPr="00C0617E" w:rsidR="00E7298A" w:rsidP="00E7298A" w:rsidRDefault="0017052F" w14:paraId="0A5B6302" w14:textId="77777777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6301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E7298A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E7298A">
              <w:rPr>
                <w:rFonts w:ascii="Times New Roman" w:hAnsi="Times New Roman" w:cs="Times New Roman"/>
              </w:rPr>
              <w:t xml:space="preserve">   Other:</w:t>
            </w:r>
          </w:p>
          <w:p w:rsidRPr="00C0617E" w:rsidR="00E7298A" w:rsidP="00E7298A" w:rsidRDefault="00E7298A" w14:paraId="733D7114" w14:textId="77777777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 xml:space="preserve">       </w:t>
            </w:r>
          </w:p>
          <w:p w:rsidRPr="00C0617E" w:rsidR="00E7298A" w:rsidP="00E7298A" w:rsidRDefault="0009399E" w14:paraId="4F269966" w14:textId="3ED2792A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C0617E">
              <w:rPr>
                <w:rFonts w:ascii="Times New Roman" w:hAnsi="Times New Roman" w:cs="Times New Roman"/>
              </w:rPr>
              <w:t xml:space="preserve">        ……………………………</w:t>
            </w:r>
          </w:p>
        </w:tc>
        <w:tc>
          <w:tcPr>
            <w:tcW w:w="2610" w:type="dxa"/>
          </w:tcPr>
          <w:p w:rsidRPr="00C0617E" w:rsidR="00E7298A" w:rsidP="0009399E" w:rsidRDefault="0017052F" w14:paraId="16D7AD2F" w14:textId="5863F479">
            <w:pPr>
              <w:tabs>
                <w:tab w:val="center" w:pos="1197"/>
                <w:tab w:val="right" w:pos="2394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1703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9399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9399E">
              <w:rPr>
                <w:rFonts w:ascii="Times New Roman" w:hAnsi="Times New Roman" w:cs="Times New Roman"/>
              </w:rPr>
              <w:t xml:space="preserve">   Yes    </w:t>
            </w:r>
            <w:sdt>
              <w:sdtPr>
                <w:rPr>
                  <w:rFonts w:ascii="Times New Roman" w:hAnsi="Times New Roman" w:cs="Times New Roman"/>
                </w:rPr>
                <w:id w:val="-76253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9399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9399E">
              <w:rPr>
                <w:rFonts w:ascii="Times New Roman" w:hAnsi="Times New Roman" w:cs="Times New Roman"/>
              </w:rPr>
              <w:t xml:space="preserve">   No</w:t>
            </w:r>
            <w:r w:rsidRPr="00C0617E" w:rsidR="0009399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5" w:type="dxa"/>
          </w:tcPr>
          <w:p w:rsidRPr="00C0617E" w:rsidR="00E7298A" w:rsidP="0009399E" w:rsidRDefault="0017052F" w14:paraId="4D53F4A1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0844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9399E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9399E">
              <w:rPr>
                <w:rFonts w:ascii="Times New Roman" w:hAnsi="Times New Roman" w:cs="Times New Roman"/>
              </w:rPr>
              <w:t xml:space="preserve">   </w:t>
            </w:r>
            <w:r w:rsidRPr="00C0617E" w:rsidR="00022E79">
              <w:rPr>
                <w:rFonts w:ascii="Times New Roman" w:hAnsi="Times New Roman" w:cs="Times New Roman"/>
              </w:rPr>
              <w:t>Improbable</w:t>
            </w:r>
          </w:p>
          <w:p w:rsidRPr="00C0617E" w:rsidR="00022E79" w:rsidP="00022E79" w:rsidRDefault="0017052F" w14:paraId="413EC639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130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2E7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2E79">
              <w:rPr>
                <w:rFonts w:ascii="Times New Roman" w:hAnsi="Times New Roman" w:cs="Times New Roman"/>
              </w:rPr>
              <w:t xml:space="preserve">   Low</w:t>
            </w:r>
          </w:p>
          <w:p w:rsidRPr="00C0617E" w:rsidR="00022E79" w:rsidP="00022E79" w:rsidRDefault="0017052F" w14:paraId="7770B524" w14:textId="77777777">
            <w:pPr>
              <w:tabs>
                <w:tab w:val="right" w:pos="229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9984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2E7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2E79">
              <w:rPr>
                <w:rFonts w:ascii="Times New Roman" w:hAnsi="Times New Roman" w:cs="Times New Roman"/>
              </w:rPr>
              <w:t xml:space="preserve">   High</w:t>
            </w:r>
          </w:p>
          <w:p w:rsidRPr="00C0617E" w:rsidR="00022E79" w:rsidP="00022E79" w:rsidRDefault="0017052F" w14:paraId="7C690247" w14:textId="77777777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489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2E7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2E79">
              <w:rPr>
                <w:rFonts w:ascii="Times New Roman" w:hAnsi="Times New Roman" w:cs="Times New Roman"/>
              </w:rPr>
              <w:t xml:space="preserve">   Very High</w:t>
            </w:r>
          </w:p>
          <w:p w:rsidRPr="00C0617E" w:rsidR="00022E79" w:rsidP="00022E79" w:rsidRDefault="0017052F" w14:paraId="6B1B905B" w14:textId="7A4E471C">
            <w:pPr>
              <w:tabs>
                <w:tab w:val="center" w:pos="1149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9593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617E" w:rsidR="00022E79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C0617E" w:rsidR="00022E79">
              <w:rPr>
                <w:rFonts w:ascii="Times New Roman" w:hAnsi="Times New Roman" w:cs="Times New Roman"/>
              </w:rPr>
              <w:t xml:space="preserve">    Unknown</w:t>
            </w:r>
          </w:p>
        </w:tc>
      </w:tr>
    </w:tbl>
    <w:p w:rsidRPr="00C0617E" w:rsidR="00220E7B" w:rsidP="00220E7B" w:rsidRDefault="00220E7B" w14:paraId="28FEA21A" w14:textId="77777777">
      <w:pPr>
        <w:rPr>
          <w:rFonts w:ascii="Times New Roman" w:hAnsi="Times New Roman" w:cs="Times New Roman"/>
        </w:rPr>
      </w:pPr>
    </w:p>
    <w:p w:rsidRPr="00C0617E" w:rsidR="006C1141" w:rsidP="006C1141" w:rsidRDefault="006C1141" w14:paraId="5F814CEA" w14:textId="37D1EAB9">
      <w:pPr>
        <w:rPr>
          <w:rFonts w:ascii="Times New Roman" w:hAnsi="Times New Roman" w:cs="Times New Roman"/>
          <w:b/>
          <w:bCs/>
        </w:rPr>
      </w:pPr>
      <w:r w:rsidRPr="00C0617E">
        <w:rPr>
          <w:rFonts w:ascii="Times New Roman" w:hAnsi="Times New Roman" w:cs="Times New Roman"/>
          <w:b/>
          <w:bCs/>
        </w:rPr>
        <w:t>12.  ACTIONS TAKEN BY THE DATA CONTROLLER AFTER THE BREACH</w:t>
      </w:r>
    </w:p>
    <w:p w:rsidRPr="00C0617E" w:rsidR="00484A94" w:rsidP="006C1141" w:rsidRDefault="00484A94" w14:paraId="4D81970B" w14:textId="5B59C802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12.1   Have new sec</w:t>
      </w:r>
      <w:r w:rsidRPr="00C0617E" w:rsidR="00A67D02">
        <w:rPr>
          <w:rFonts w:ascii="Times New Roman" w:hAnsi="Times New Roman" w:cs="Times New Roman"/>
        </w:rPr>
        <w:t>u</w:t>
      </w:r>
      <w:r w:rsidRPr="00C0617E">
        <w:rPr>
          <w:rFonts w:ascii="Times New Roman" w:hAnsi="Times New Roman" w:cs="Times New Roman"/>
        </w:rPr>
        <w:t>rity</w:t>
      </w:r>
      <w:r w:rsidRPr="00C0617E" w:rsidR="00A67D02">
        <w:rPr>
          <w:rFonts w:ascii="Times New Roman" w:hAnsi="Times New Roman" w:cs="Times New Roman"/>
        </w:rPr>
        <w:t xml:space="preserve"> measures been taken after the incident that could have prevented the breach</w:t>
      </w:r>
      <w:r w:rsidRPr="00C0617E" w:rsidR="00523C16">
        <w:rPr>
          <w:rFonts w:ascii="Times New Roman" w:hAnsi="Times New Roman" w:cs="Times New Roman"/>
        </w:rPr>
        <w:t>?</w:t>
      </w:r>
    </w:p>
    <w:p w:rsidRPr="00C0617E" w:rsidR="00523C16" w:rsidP="006C1141" w:rsidRDefault="00523C16" w14:paraId="1D31DCA9" w14:textId="30D956E0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14341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C82C5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82C5E">
        <w:rPr>
          <w:rFonts w:ascii="Times New Roman" w:hAnsi="Times New Roman" w:cs="Times New Roman"/>
        </w:rPr>
        <w:t xml:space="preserve">  Yes</w:t>
      </w:r>
      <w:r w:rsidRPr="00C0617E" w:rsidR="00C82C5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9972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C82C5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82C5E">
        <w:rPr>
          <w:rFonts w:ascii="Times New Roman" w:hAnsi="Times New Roman" w:cs="Times New Roman"/>
        </w:rPr>
        <w:t xml:space="preserve">   No</w:t>
      </w:r>
      <w:r w:rsidRPr="00C0617E" w:rsidR="00C82C5E">
        <w:rPr>
          <w:rFonts w:ascii="Times New Roman" w:hAnsi="Times New Roman" w:cs="Times New Roman"/>
        </w:rPr>
        <w:tab/>
      </w:r>
      <w:r w:rsidRPr="00C0617E" w:rsidR="00C82C5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30067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C82C5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C82C5E">
        <w:rPr>
          <w:rFonts w:ascii="Times New Roman" w:hAnsi="Times New Roman" w:cs="Times New Roman"/>
        </w:rPr>
        <w:t xml:space="preserve">   Unknown</w:t>
      </w:r>
      <w:r w:rsidRPr="00C0617E" w:rsidR="007D1083">
        <w:rPr>
          <w:rFonts w:ascii="Times New Roman" w:hAnsi="Times New Roman" w:cs="Times New Roman"/>
        </w:rPr>
        <w:tab/>
      </w:r>
      <w:r w:rsidRPr="00C0617E" w:rsidR="007D1083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4054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7D1083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7D1083">
        <w:rPr>
          <w:rFonts w:ascii="Times New Roman" w:hAnsi="Times New Roman" w:cs="Times New Roman"/>
        </w:rPr>
        <w:t xml:space="preserve">   Not Applicable</w:t>
      </w:r>
    </w:p>
    <w:p w:rsidRPr="00C0617E" w:rsidR="007D1083" w:rsidP="006C1141" w:rsidRDefault="007D1083" w14:paraId="589D2D26" w14:textId="6D63CFF5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12.2   Have security</w:t>
      </w:r>
      <w:r w:rsidRPr="00C0617E" w:rsidR="00866F3D">
        <w:rPr>
          <w:rFonts w:ascii="Times New Roman" w:hAnsi="Times New Roman" w:cs="Times New Roman"/>
        </w:rPr>
        <w:t xml:space="preserve"> policies and procedures been adapted or improved?</w:t>
      </w:r>
    </w:p>
    <w:p w:rsidRPr="00C0617E" w:rsidR="00F4710D" w:rsidP="006C1141" w:rsidRDefault="00F4710D" w14:paraId="49B6A8B5" w14:textId="133CE4E3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55928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Yes</w:t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67776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No</w:t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53593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DE349F">
        <w:rPr>
          <w:rFonts w:ascii="Times New Roman" w:hAnsi="Times New Roman" w:cs="Times New Roman"/>
        </w:rPr>
        <w:t>Unknown</w:t>
      </w:r>
      <w:r w:rsidRPr="00C0617E" w:rsidR="00DE349F">
        <w:rPr>
          <w:rFonts w:ascii="Times New Roman" w:hAnsi="Times New Roman" w:cs="Times New Roman"/>
        </w:rPr>
        <w:tab/>
      </w:r>
      <w:r w:rsidRPr="00C0617E" w:rsidR="00DE349F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0788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DE349F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DE349F">
        <w:rPr>
          <w:rFonts w:ascii="Times New Roman" w:hAnsi="Times New Roman" w:cs="Times New Roman"/>
        </w:rPr>
        <w:t xml:space="preserve">   Not Applicable</w:t>
      </w:r>
    </w:p>
    <w:p w:rsidRPr="00C0617E" w:rsidR="00BD6087" w:rsidP="006C1141" w:rsidRDefault="00A11057" w14:paraId="3955EA78" w14:textId="44203C29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>12.3   Where applicable, select only new or updated security</w:t>
      </w:r>
      <w:r w:rsidRPr="00C0617E" w:rsidR="00903354">
        <w:rPr>
          <w:rFonts w:ascii="Times New Roman" w:hAnsi="Times New Roman" w:cs="Times New Roman"/>
        </w:rPr>
        <w:t xml:space="preserve"> measures:</w:t>
      </w:r>
    </w:p>
    <w:p w:rsidRPr="00C0617E" w:rsidR="00903354" w:rsidP="006C1141" w:rsidRDefault="0017052F" w14:paraId="51E26E82" w14:textId="260D83DE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4862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03354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03354">
        <w:rPr>
          <w:rFonts w:ascii="Times New Roman" w:hAnsi="Times New Roman" w:cs="Times New Roman"/>
        </w:rPr>
        <w:t xml:space="preserve">   Data protection and information</w:t>
      </w:r>
      <w:r w:rsidRPr="00C0617E" w:rsidR="00005E29">
        <w:rPr>
          <w:rFonts w:ascii="Times New Roman" w:hAnsi="Times New Roman" w:cs="Times New Roman"/>
        </w:rPr>
        <w:t xml:space="preserve"> security policies</w:t>
      </w:r>
      <w:r w:rsidRPr="00C0617E" w:rsidR="009E0F65">
        <w:rPr>
          <w:rFonts w:ascii="Times New Roman" w:hAnsi="Times New Roman" w:cs="Times New Roman"/>
        </w:rPr>
        <w:tab/>
      </w:r>
      <w:r w:rsidRPr="00C0617E" w:rsidR="006017D7">
        <w:rPr>
          <w:rFonts w:ascii="Times New Roman" w:hAnsi="Times New Roman" w:cs="Times New Roman"/>
        </w:rPr>
        <w:t xml:space="preserve">           </w:t>
      </w:r>
      <w:sdt>
        <w:sdtPr>
          <w:rPr>
            <w:rFonts w:ascii="Times New Roman" w:hAnsi="Times New Roman" w:cs="Times New Roman"/>
          </w:rPr>
          <w:id w:val="142598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9E0F65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9E0F65">
        <w:rPr>
          <w:rFonts w:ascii="Times New Roman" w:hAnsi="Times New Roman" w:cs="Times New Roman"/>
        </w:rPr>
        <w:t xml:space="preserve">   Periodic audits</w:t>
      </w:r>
    </w:p>
    <w:p w:rsidRPr="00C0617E" w:rsidR="00005E29" w:rsidP="006C1141" w:rsidRDefault="0017052F" w14:paraId="643B9D00" w14:textId="6200521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440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7103DC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7103DC">
        <w:rPr>
          <w:rFonts w:ascii="Times New Roman" w:hAnsi="Times New Roman" w:cs="Times New Roman"/>
        </w:rPr>
        <w:t xml:space="preserve">   Data protection and security training at the appropriate</w:t>
      </w:r>
      <w:r w:rsidRPr="00C0617E" w:rsidR="006017D7">
        <w:rPr>
          <w:rFonts w:ascii="Times New Roman" w:hAnsi="Times New Roman" w:cs="Times New Roman"/>
        </w:rPr>
        <w:t xml:space="preserve"> level    </w:t>
      </w:r>
      <w:sdt>
        <w:sdtPr>
          <w:rPr>
            <w:rFonts w:ascii="Times New Roman" w:hAnsi="Times New Roman" w:cs="Times New Roman"/>
          </w:rPr>
          <w:id w:val="-78365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6017D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7103DC">
        <w:rPr>
          <w:rFonts w:ascii="Times New Roman" w:hAnsi="Times New Roman" w:cs="Times New Roman"/>
        </w:rPr>
        <w:t xml:space="preserve">  Physical access control</w:t>
      </w:r>
    </w:p>
    <w:p w:rsidRPr="00C0617E" w:rsidR="007103DC" w:rsidP="006C1141" w:rsidRDefault="0017052F" w14:paraId="74B17D73" w14:textId="6A5B303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219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6017D7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6017D7">
        <w:rPr>
          <w:rFonts w:ascii="Times New Roman" w:hAnsi="Times New Roman" w:cs="Times New Roman"/>
        </w:rPr>
        <w:t xml:space="preserve">   </w:t>
      </w:r>
      <w:r w:rsidRPr="00C0617E" w:rsidR="00237F4E">
        <w:rPr>
          <w:rFonts w:ascii="Times New Roman" w:hAnsi="Times New Roman" w:cs="Times New Roman"/>
        </w:rPr>
        <w:t>Updated IT systems</w:t>
      </w:r>
      <w:r w:rsidRPr="00C0617E" w:rsidR="00FF627E">
        <w:rPr>
          <w:rFonts w:ascii="Times New Roman" w:hAnsi="Times New Roman" w:cs="Times New Roman"/>
        </w:rPr>
        <w:tab/>
      </w:r>
      <w:r w:rsidRPr="00C0617E" w:rsidR="00FF627E">
        <w:rPr>
          <w:rFonts w:ascii="Times New Roman" w:hAnsi="Times New Roman" w:cs="Times New Roman"/>
        </w:rPr>
        <w:tab/>
      </w:r>
      <w:r w:rsidRPr="00C0617E" w:rsidR="00FF627E">
        <w:rPr>
          <w:rFonts w:ascii="Times New Roman" w:hAnsi="Times New Roman" w:cs="Times New Roman"/>
        </w:rPr>
        <w:tab/>
      </w:r>
      <w:r w:rsidRPr="00C0617E" w:rsidR="00FF627E">
        <w:rPr>
          <w:rFonts w:ascii="Times New Roman" w:hAnsi="Times New Roman" w:cs="Times New Roman"/>
        </w:rPr>
        <w:tab/>
      </w:r>
      <w:r w:rsidRPr="00C0617E" w:rsidR="00FF627E">
        <w:rPr>
          <w:rFonts w:ascii="Times New Roman" w:hAnsi="Times New Roman" w:cs="Times New Roman"/>
        </w:rPr>
        <w:tab/>
      </w:r>
      <w:r w:rsidRPr="00C0617E" w:rsidR="00FF62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0253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FF62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FF627E">
        <w:rPr>
          <w:rFonts w:ascii="Times New Roman" w:hAnsi="Times New Roman" w:cs="Times New Roman"/>
        </w:rPr>
        <w:t xml:space="preserve">  Logical access control</w:t>
      </w:r>
    </w:p>
    <w:p w:rsidRPr="00C0617E" w:rsidR="00082DAA" w:rsidP="006C1141" w:rsidRDefault="0017052F" w14:paraId="50768F7A" w14:textId="013B5A6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732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082DAA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082DAA">
        <w:rPr>
          <w:rFonts w:ascii="Times New Roman" w:hAnsi="Times New Roman" w:cs="Times New Roman"/>
        </w:rPr>
        <w:t xml:space="preserve">   Incident log</w:t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r w:rsidRPr="00C0617E" w:rsidR="00082DAA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23569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 w:rsidR="00082DAA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 w:rsidR="00082DAA">
        <w:rPr>
          <w:rFonts w:ascii="Times New Roman" w:hAnsi="Times New Roman" w:cs="Times New Roman"/>
        </w:rPr>
        <w:t xml:space="preserve">   Levels of access to data</w:t>
      </w:r>
    </w:p>
    <w:p w:rsidRPr="00C0617E" w:rsidR="001955E2" w:rsidP="006C1141" w:rsidRDefault="001955E2" w14:paraId="761FA9B1" w14:textId="5074227F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4581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Data encryption</w:t>
      </w:r>
    </w:p>
    <w:p w:rsidRPr="00C0617E" w:rsidR="001955E2" w:rsidP="006C1141" w:rsidRDefault="001955E2" w14:paraId="79DFBBAF" w14:textId="678BECF6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89532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</w:t>
      </w:r>
      <w:r w:rsidRPr="00C0617E" w:rsidR="005F6132">
        <w:rPr>
          <w:rFonts w:ascii="Times New Roman" w:hAnsi="Times New Roman" w:cs="Times New Roman"/>
        </w:rPr>
        <w:t>Backup/ Recovery Plan</w:t>
      </w:r>
    </w:p>
    <w:p w:rsidR="005F6132" w:rsidP="006C1141" w:rsidRDefault="005F6132" w14:paraId="0FF2B58D" w14:textId="240A0D9A">
      <w:pPr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7410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0617E">
            <w:rPr>
              <w:rFonts w:hint="eastAsia" w:ascii="MS Gothic" w:hAnsi="MS Gothic" w:eastAsia="MS Gothic" w:cs="Times New Roman"/>
            </w:rPr>
            <w:t>☐</w:t>
          </w:r>
        </w:sdtContent>
      </w:sdt>
      <w:r w:rsidRPr="00C0617E">
        <w:rPr>
          <w:rFonts w:ascii="Times New Roman" w:hAnsi="Times New Roman" w:cs="Times New Roman"/>
        </w:rPr>
        <w:t xml:space="preserve">   Anonymisation</w:t>
      </w:r>
    </w:p>
    <w:p w:rsidRPr="00C0617E" w:rsidR="00C0617E" w:rsidP="00733906" w:rsidRDefault="00C0617E" w14:paraId="657A03AF" w14:textId="7C0EDD2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6197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Other: _____________</w:t>
      </w:r>
    </w:p>
    <w:p w:rsidR="00681051" w:rsidP="00733906" w:rsidRDefault="00681051" w14:paraId="1BCEFE10" w14:textId="333A1F37">
      <w:pPr>
        <w:spacing w:line="240" w:lineRule="auto"/>
        <w:rPr>
          <w:rFonts w:ascii="Times New Roman" w:hAnsi="Times New Roman" w:cs="Times New Roman"/>
        </w:rPr>
      </w:pPr>
      <w:r w:rsidRPr="00C0617E">
        <w:rPr>
          <w:rFonts w:ascii="Times New Roman" w:hAnsi="Times New Roman" w:cs="Times New Roman"/>
        </w:rPr>
        <w:tab/>
      </w:r>
      <w:r w:rsidRPr="00C0617E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ab/>
      </w:r>
      <w:r w:rsidR="00733906">
        <w:rPr>
          <w:rFonts w:ascii="Times New Roman" w:hAnsi="Times New Roman" w:cs="Times New Roman"/>
        </w:rPr>
        <w:t>(Specify)</w:t>
      </w:r>
    </w:p>
    <w:p w:rsidR="00B01BE2" w:rsidP="00733906" w:rsidRDefault="00B01BE2" w14:paraId="1ACD2823" w14:textId="4550F83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   Has the incident been reported to law enfor</w:t>
      </w:r>
      <w:r w:rsidR="007D4E0F">
        <w:rPr>
          <w:rFonts w:ascii="Times New Roman" w:hAnsi="Times New Roman" w:cs="Times New Roman"/>
        </w:rPr>
        <w:t>cement authorities as a criminal offence?</w:t>
      </w:r>
    </w:p>
    <w:p w:rsidR="007D4E0F" w:rsidP="00733906" w:rsidRDefault="007D4E0F" w14:paraId="3492CC5C" w14:textId="0E9582A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160539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Yes</w:t>
      </w:r>
      <w:r>
        <w:rPr>
          <w:rFonts w:ascii="Times New Roman" w:hAnsi="Times New Roman" w:cs="Times New Roman"/>
        </w:rPr>
        <w:tab/>
      </w:r>
      <w:r w:rsidR="00092A81">
        <w:rPr>
          <w:rFonts w:ascii="Times New Roman" w:hAnsi="Times New Roman" w:cs="Times New Roman"/>
        </w:rPr>
        <w:tab/>
      </w:r>
      <w:r w:rsidR="00092A8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3458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81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92A81">
        <w:rPr>
          <w:rFonts w:ascii="Times New Roman" w:hAnsi="Times New Roman" w:cs="Times New Roman"/>
        </w:rPr>
        <w:t xml:space="preserve">   No</w:t>
      </w:r>
      <w:r w:rsidR="00092A81">
        <w:rPr>
          <w:rFonts w:ascii="Times New Roman" w:hAnsi="Times New Roman" w:cs="Times New Roman"/>
        </w:rPr>
        <w:tab/>
      </w:r>
      <w:r w:rsidR="00092A81">
        <w:rPr>
          <w:rFonts w:ascii="Times New Roman" w:hAnsi="Times New Roman" w:cs="Times New Roman"/>
        </w:rPr>
        <w:tab/>
      </w:r>
      <w:r w:rsidR="00092A8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11563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81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92A81">
        <w:rPr>
          <w:rFonts w:ascii="Times New Roman" w:hAnsi="Times New Roman" w:cs="Times New Roman"/>
        </w:rPr>
        <w:t xml:space="preserve">   Unknown</w:t>
      </w:r>
    </w:p>
    <w:p w:rsidR="00092A81" w:rsidP="00733906" w:rsidRDefault="00092A81" w14:paraId="54B42E69" w14:textId="1949126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12.5   </w:t>
      </w:r>
      <w:r w:rsidR="00FA5956">
        <w:rPr>
          <w:rFonts w:ascii="Times New Roman" w:hAnsi="Times New Roman" w:cs="Times New Roman"/>
        </w:rPr>
        <w:t>Have all possible actions been taken to resolve the breach?</w:t>
      </w:r>
    </w:p>
    <w:p w:rsidR="00FA5956" w:rsidP="00733906" w:rsidRDefault="00FA5956" w14:paraId="79B00A37" w14:textId="5A53B4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65125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67730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26857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Unknown</w:t>
      </w:r>
    </w:p>
    <w:p w:rsidR="00827008" w:rsidP="00733906" w:rsidRDefault="00827008" w14:paraId="5B7F9601" w14:textId="08158AD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   Has the breach been resolved?</w:t>
      </w:r>
    </w:p>
    <w:p w:rsidR="00827008" w:rsidP="00733906" w:rsidRDefault="00827008" w14:paraId="4C6C4838" w14:textId="09D32E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6230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8977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39480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Unknown</w:t>
      </w:r>
    </w:p>
    <w:p w:rsidR="00827008" w:rsidP="00733906" w:rsidRDefault="00827008" w14:paraId="4F9DBA38" w14:textId="513FB3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12.7</w:t>
      </w:r>
      <w:r w:rsidR="00530820">
        <w:rPr>
          <w:rFonts w:ascii="Times New Roman" w:hAnsi="Times New Roman" w:cs="Times New Roman"/>
        </w:rPr>
        <w:t xml:space="preserve">   If yes, indicate the date on which the breach was resolved.</w:t>
      </w:r>
    </w:p>
    <w:p w:rsidR="00530820" w:rsidP="00733906" w:rsidRDefault="00530820" w14:paraId="07C6B7AC" w14:textId="5F45BCA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63FAA3" wp14:editId="10237CD9">
                <wp:simplePos x="0" y="0"/>
                <wp:positionH relativeFrom="column">
                  <wp:posOffset>415925</wp:posOffset>
                </wp:positionH>
                <wp:positionV relativeFrom="paragraph">
                  <wp:posOffset>35560</wp:posOffset>
                </wp:positionV>
                <wp:extent cx="908050" cy="209550"/>
                <wp:effectExtent l="0" t="0" r="25400" b="19050"/>
                <wp:wrapNone/>
                <wp:docPr id="20860060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6D750B4">
              <v:rect id="Rectangle 7" style="position:absolute;margin-left:32.75pt;margin-top:2.8pt;width:71.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731697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"/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p w:rsidR="005B44C1" w:rsidP="00733906" w:rsidRDefault="005B44C1" w14:paraId="13A90480" w14:textId="77777777">
      <w:pPr>
        <w:spacing w:line="240" w:lineRule="auto"/>
        <w:rPr>
          <w:rFonts w:ascii="Times New Roman" w:hAnsi="Times New Roman" w:cs="Times New Roman"/>
        </w:rPr>
      </w:pPr>
    </w:p>
    <w:p w:rsidR="00530820" w:rsidP="00733906" w:rsidRDefault="005B44C1" w14:paraId="15944179" w14:textId="08467FFF">
      <w:pPr>
        <w:spacing w:line="240" w:lineRule="auto"/>
        <w:rPr>
          <w:rFonts w:ascii="Times New Roman" w:hAnsi="Times New Roman" w:cs="Times New Roman"/>
          <w:b/>
          <w:bCs/>
        </w:rPr>
      </w:pPr>
      <w:r w:rsidRPr="005B44C1">
        <w:rPr>
          <w:rFonts w:ascii="Times New Roman" w:hAnsi="Times New Roman" w:cs="Times New Roman"/>
          <w:b/>
          <w:bCs/>
        </w:rPr>
        <w:t>13.   NOTIFICATION OF DATA SUBJECTS</w:t>
      </w:r>
    </w:p>
    <w:p w:rsidR="005B44C1" w:rsidP="00733906" w:rsidRDefault="005B44C1" w14:paraId="643FB037" w14:textId="613C1ECD">
      <w:pPr>
        <w:spacing w:line="240" w:lineRule="auto"/>
        <w:rPr>
          <w:rFonts w:ascii="Times New Roman" w:hAnsi="Times New Roman" w:cs="Times New Roman"/>
        </w:rPr>
      </w:pPr>
      <w:r w:rsidRPr="005B44C1">
        <w:rPr>
          <w:rFonts w:ascii="Times New Roman" w:hAnsi="Times New Roman" w:cs="Times New Roman"/>
        </w:rPr>
        <w:t>13.1</w:t>
      </w:r>
      <w:r>
        <w:rPr>
          <w:rFonts w:ascii="Times New Roman" w:hAnsi="Times New Roman" w:cs="Times New Roman"/>
        </w:rPr>
        <w:t xml:space="preserve">   Have </w:t>
      </w:r>
      <w:r w:rsidR="008A4597">
        <w:rPr>
          <w:rFonts w:ascii="Times New Roman" w:hAnsi="Times New Roman" w:cs="Times New Roman"/>
        </w:rPr>
        <w:t>the data subjects whose personal data have been affected by the breach been notified</w:t>
      </w:r>
      <w:r w:rsidR="006941D6">
        <w:rPr>
          <w:rFonts w:ascii="Times New Roman" w:hAnsi="Times New Roman" w:cs="Times New Roman"/>
        </w:rPr>
        <w:t xml:space="preserve"> in the terms describ</w:t>
      </w:r>
      <w:r w:rsidR="00BE2852">
        <w:rPr>
          <w:rFonts w:ascii="Times New Roman" w:hAnsi="Times New Roman" w:cs="Times New Roman"/>
        </w:rPr>
        <w:t xml:space="preserve">ed in section 21(5) of the Data Protection Act and </w:t>
      </w:r>
      <w:r w:rsidR="009817CF">
        <w:rPr>
          <w:rFonts w:ascii="Times New Roman" w:hAnsi="Times New Roman" w:cs="Times New Roman"/>
        </w:rPr>
        <w:t>Regulation</w:t>
      </w:r>
      <w:r w:rsidR="00BE2852">
        <w:rPr>
          <w:rFonts w:ascii="Times New Roman" w:hAnsi="Times New Roman" w:cs="Times New Roman"/>
        </w:rPr>
        <w:t xml:space="preserve"> 10 of the Data</w:t>
      </w:r>
      <w:r w:rsidR="009817CF">
        <w:rPr>
          <w:rFonts w:ascii="Times New Roman" w:hAnsi="Times New Roman" w:cs="Times New Roman"/>
        </w:rPr>
        <w:t xml:space="preserve"> Protection Regulations?</w:t>
      </w:r>
    </w:p>
    <w:p w:rsidR="0018442F" w:rsidP="00733906" w:rsidRDefault="0018442F" w14:paraId="2FCA3120" w14:textId="09A751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64566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Yes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87049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No</w:t>
      </w:r>
    </w:p>
    <w:p w:rsidR="0018442F" w:rsidP="00733906" w:rsidRDefault="0018442F" w14:paraId="11B1F0AA" w14:textId="2970BB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13.2   What means of notification was utilised?</w:t>
      </w:r>
      <w:r w:rsidR="00753489">
        <w:rPr>
          <w:rFonts w:ascii="Times New Roman" w:hAnsi="Times New Roman" w:cs="Times New Roman"/>
        </w:rPr>
        <w:t xml:space="preserve"> (</w:t>
      </w:r>
      <w:r w:rsidRPr="009175FF" w:rsidR="00753489">
        <w:rPr>
          <w:rFonts w:ascii="Times New Roman" w:hAnsi="Times New Roman" w:cs="Times New Roman"/>
          <w:i/>
          <w:iCs/>
        </w:rPr>
        <w:t>Select all applicable options</w:t>
      </w:r>
      <w:r w:rsidR="00753489">
        <w:rPr>
          <w:rFonts w:ascii="Times New Roman" w:hAnsi="Times New Roman" w:cs="Times New Roman"/>
        </w:rPr>
        <w:t>)</w:t>
      </w:r>
    </w:p>
    <w:p w:rsidR="005F339C" w:rsidP="00733906" w:rsidRDefault="005F339C" w14:paraId="50581181" w14:textId="4B65B1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82350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</w:t>
      </w:r>
      <w:r w:rsidR="00DF054B">
        <w:rPr>
          <w:rFonts w:ascii="Times New Roman" w:hAnsi="Times New Roman" w:cs="Times New Roman"/>
        </w:rPr>
        <w:t>Notification addresses personally to data subject (post, email, SMS, etc.)</w:t>
      </w:r>
    </w:p>
    <w:p w:rsidR="00053362" w:rsidP="00733906" w:rsidRDefault="00D42690" w14:paraId="60AC3975" w14:textId="667F7C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933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E09">
            <w:rPr>
              <w:rFonts w:hint="eastAsia" w:ascii="MS Gothic" w:hAnsi="MS Gothic" w:eastAsia="MS Gothic" w:cs="Times New Roman"/>
            </w:rPr>
            <w:t>☐</w:t>
          </w:r>
        </w:sdtContent>
      </w:sdt>
      <w:r w:rsidR="00220E09">
        <w:rPr>
          <w:rFonts w:ascii="Times New Roman" w:hAnsi="Times New Roman" w:cs="Times New Roman"/>
        </w:rPr>
        <w:t xml:space="preserve">   Publication on the data controller’s website or social media pages</w:t>
      </w:r>
    </w:p>
    <w:p w:rsidR="00220E09" w:rsidP="00733906" w:rsidRDefault="00220E09" w14:paraId="1690C6E9" w14:textId="4AD0319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50015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Disseminati</w:t>
      </w:r>
      <w:r w:rsidR="004627C5">
        <w:rPr>
          <w:rFonts w:ascii="Times New Roman" w:hAnsi="Times New Roman" w:cs="Times New Roman"/>
        </w:rPr>
        <w:t>on in other media</w:t>
      </w:r>
    </w:p>
    <w:p w:rsidR="004627C5" w:rsidP="00733906" w:rsidRDefault="004627C5" w14:paraId="4552BB8A" w14:textId="256065E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61550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  Other …………………………</w:t>
      </w:r>
    </w:p>
    <w:p w:rsidR="00D73F10" w:rsidP="00733906" w:rsidRDefault="005E1507" w14:paraId="5EA7F005" w14:textId="3B5FA4A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3C3A83" wp14:editId="4F823EB6">
                <wp:simplePos x="0" y="0"/>
                <wp:positionH relativeFrom="column">
                  <wp:posOffset>5562600</wp:posOffset>
                </wp:positionH>
                <wp:positionV relativeFrom="paragraph">
                  <wp:posOffset>8255</wp:posOffset>
                </wp:positionV>
                <wp:extent cx="676275" cy="171450"/>
                <wp:effectExtent l="0" t="0" r="28575" b="19050"/>
                <wp:wrapNone/>
                <wp:docPr id="115785376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8E4CBD4">
              <v:rect id="Rectangle 8" style="position:absolute;margin-left:438pt;margin-top:.65pt;width:53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05980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"/>
            </w:pict>
          </mc:Fallback>
        </mc:AlternateContent>
      </w:r>
      <w:r w:rsidR="00D73F10">
        <w:rPr>
          <w:rFonts w:ascii="Times New Roman" w:hAnsi="Times New Roman" w:cs="Times New Roman"/>
        </w:rPr>
        <w:t>13.3   Where applicable, indicate the date when notif</w:t>
      </w:r>
      <w:r>
        <w:rPr>
          <w:rFonts w:ascii="Times New Roman" w:hAnsi="Times New Roman" w:cs="Times New Roman"/>
        </w:rPr>
        <w:t xml:space="preserve">ication was given to the data subjects. </w:t>
      </w:r>
    </w:p>
    <w:p w:rsidR="00BC5091" w:rsidP="00733906" w:rsidRDefault="00F33E8B" w14:paraId="7C358601" w14:textId="72C175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C696A3" wp14:editId="464A9ABC">
                <wp:simplePos x="0" y="0"/>
                <wp:positionH relativeFrom="column">
                  <wp:posOffset>415925</wp:posOffset>
                </wp:positionH>
                <wp:positionV relativeFrom="paragraph">
                  <wp:posOffset>255270</wp:posOffset>
                </wp:positionV>
                <wp:extent cx="822325" cy="200025"/>
                <wp:effectExtent l="0" t="0" r="15875" b="28575"/>
                <wp:wrapNone/>
                <wp:docPr id="170959884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BB68316">
              <v:rect id="Rectangle 9" style="position:absolute;margin-left:32.75pt;margin-top:20.1pt;width:64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65A4B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"/>
            </w:pict>
          </mc:Fallback>
        </mc:AlternateContent>
      </w:r>
      <w:r w:rsidR="00BC5091">
        <w:rPr>
          <w:rFonts w:ascii="Times New Roman" w:hAnsi="Times New Roman" w:cs="Times New Roman"/>
        </w:rPr>
        <w:t>13.4   Where applicable, indicate the number of data subjects</w:t>
      </w:r>
      <w:r w:rsidR="00430328">
        <w:rPr>
          <w:rFonts w:ascii="Times New Roman" w:hAnsi="Times New Roman" w:cs="Times New Roman"/>
        </w:rPr>
        <w:t xml:space="preserve"> to whom the notification was given</w:t>
      </w:r>
      <w:r>
        <w:rPr>
          <w:rFonts w:ascii="Times New Roman" w:hAnsi="Times New Roman" w:cs="Times New Roman"/>
        </w:rPr>
        <w:t xml:space="preserve">. </w:t>
      </w:r>
    </w:p>
    <w:p w:rsidR="0030101E" w:rsidP="00733906" w:rsidRDefault="0030101E" w14:paraId="1C6487ED" w14:textId="77777777">
      <w:pPr>
        <w:spacing w:line="240" w:lineRule="auto"/>
        <w:rPr>
          <w:rFonts w:ascii="Times New Roman" w:hAnsi="Times New Roman" w:cs="Times New Roman"/>
        </w:rPr>
      </w:pPr>
    </w:p>
    <w:p w:rsidR="00F33E8B" w:rsidP="00733906" w:rsidRDefault="0030101E" w14:paraId="3C35F076" w14:textId="4CBB1D4E">
      <w:pPr>
        <w:spacing w:line="240" w:lineRule="auto"/>
        <w:rPr>
          <w:rFonts w:ascii="Times New Roman" w:hAnsi="Times New Roman" w:cs="Times New Roman"/>
          <w:b/>
          <w:bCs/>
        </w:rPr>
      </w:pPr>
      <w:r w:rsidRPr="0030101E">
        <w:rPr>
          <w:rFonts w:ascii="Times New Roman" w:hAnsi="Times New Roman" w:cs="Times New Roman"/>
          <w:b/>
          <w:bCs/>
        </w:rPr>
        <w:t>14.   DELAY IN REPORTING</w:t>
      </w:r>
    </w:p>
    <w:p w:rsidR="0030101E" w:rsidP="00733906" w:rsidRDefault="00BE30B0" w14:paraId="1E2872E2" w14:textId="3BCBB55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there has been a delay (more than 72 hours after becoming aware of the incident and reporting it to the Information Commissioner), please provide</w:t>
      </w:r>
      <w:r w:rsidR="002D0257">
        <w:rPr>
          <w:rFonts w:ascii="Times New Roman" w:hAnsi="Times New Roman" w:cs="Times New Roman"/>
        </w:rPr>
        <w:t xml:space="preserve"> your justifications for the delay.</w:t>
      </w:r>
    </w:p>
    <w:p w:rsidR="002D0257" w:rsidP="00733906" w:rsidRDefault="002D0257" w14:paraId="5587C160" w14:textId="5E399C76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34506E" wp14:editId="773876F4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5543550" cy="1647825"/>
                <wp:effectExtent l="0" t="0" r="19050" b="28575"/>
                <wp:wrapNone/>
                <wp:docPr id="27895664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647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32A0FC8">
              <v:rect id="Rectangle 10" style="position:absolute;margin-left:1.5pt;margin-top:4.3pt;width:436.5pt;height:12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pt" w14:anchorId="4624C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"/>
            </w:pict>
          </mc:Fallback>
        </mc:AlternateContent>
      </w:r>
    </w:p>
    <w:p w:rsidRPr="002D0257" w:rsidR="002D0257" w:rsidP="002D0257" w:rsidRDefault="002D0257" w14:paraId="1BFB223C" w14:textId="77777777">
      <w:pPr>
        <w:rPr>
          <w:rFonts w:ascii="Times New Roman" w:hAnsi="Times New Roman" w:cs="Times New Roman"/>
          <w:lang w:val="en-US"/>
        </w:rPr>
      </w:pPr>
    </w:p>
    <w:p w:rsidRPr="002D0257" w:rsidR="002D0257" w:rsidP="002D0257" w:rsidRDefault="002D0257" w14:paraId="6CD05CB2" w14:textId="77777777">
      <w:pPr>
        <w:rPr>
          <w:rFonts w:ascii="Times New Roman" w:hAnsi="Times New Roman" w:cs="Times New Roman"/>
          <w:lang w:val="en-US"/>
        </w:rPr>
      </w:pPr>
    </w:p>
    <w:p w:rsidRPr="002D0257" w:rsidR="002D0257" w:rsidP="002D0257" w:rsidRDefault="002D0257" w14:paraId="435ED180" w14:textId="77777777">
      <w:pPr>
        <w:rPr>
          <w:rFonts w:ascii="Times New Roman" w:hAnsi="Times New Roman" w:cs="Times New Roman"/>
          <w:lang w:val="en-US"/>
        </w:rPr>
      </w:pPr>
    </w:p>
    <w:p w:rsidRPr="002D0257" w:rsidR="002D0257" w:rsidP="002D0257" w:rsidRDefault="002D0257" w14:paraId="0A390CF7" w14:textId="77777777">
      <w:pPr>
        <w:rPr>
          <w:rFonts w:ascii="Times New Roman" w:hAnsi="Times New Roman" w:cs="Times New Roman"/>
          <w:lang w:val="en-US"/>
        </w:rPr>
      </w:pPr>
    </w:p>
    <w:p w:rsidRPr="002D0257" w:rsidR="002D0257" w:rsidP="002D0257" w:rsidRDefault="002D0257" w14:paraId="75119424" w14:textId="77777777">
      <w:pPr>
        <w:rPr>
          <w:rFonts w:ascii="Times New Roman" w:hAnsi="Times New Roman" w:cs="Times New Roman"/>
          <w:lang w:val="en-US"/>
        </w:rPr>
      </w:pPr>
    </w:p>
    <w:p w:rsidR="002D0257" w:rsidP="002D0257" w:rsidRDefault="002D0257" w14:paraId="79D043C3" w14:textId="77777777">
      <w:pPr>
        <w:rPr>
          <w:rFonts w:ascii="Times New Roman" w:hAnsi="Times New Roman" w:cs="Times New Roman"/>
          <w:lang w:val="en-US"/>
        </w:rPr>
      </w:pPr>
    </w:p>
    <w:p w:rsidR="002D0257" w:rsidP="002D0257" w:rsidRDefault="002D0257" w14:paraId="2243D765" w14:textId="0556B97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Signature:</w:t>
      </w:r>
      <w:sdt>
        <w:sdtPr>
          <w:rPr>
            <w:rFonts w:ascii="Times New Roman" w:hAnsi="Times New Roman" w:cs="Times New Roman"/>
            <w:lang w:val="en-US"/>
          </w:rPr>
          <w:id w:val="-1982683926"/>
          <w:placeholder>
            <w:docPart w:val="DefaultPlaceholder_-1854013440"/>
          </w:placeholder>
        </w:sdtPr>
        <w:sdtEndPr/>
        <w:sdtContent>
          <w:r w:rsidR="00BE3F63">
            <w:rPr>
              <w:rFonts w:ascii="Times New Roman" w:hAnsi="Times New Roman" w:cs="Times New Roman"/>
              <w:lang w:val="en-US"/>
            </w:rPr>
            <w:t>____________________________________________________</w:t>
          </w:r>
        </w:sdtContent>
      </w:sdt>
    </w:p>
    <w:p w:rsidR="00BE3F63" w:rsidP="002D0257" w:rsidRDefault="00BE3F63" w14:paraId="46FFDCFB" w14:textId="0734456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Name: </w:t>
      </w:r>
      <w:sdt>
        <w:sdtPr>
          <w:rPr>
            <w:rFonts w:ascii="Times New Roman" w:hAnsi="Times New Roman" w:cs="Times New Roman"/>
            <w:lang w:val="en-US"/>
          </w:rPr>
          <w:id w:val="1423754949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lang w:val="en-US"/>
            </w:rPr>
            <w:t>_______________________________________________________</w:t>
          </w:r>
        </w:sdtContent>
      </w:sdt>
    </w:p>
    <w:p w:rsidR="00BE3F63" w:rsidP="002D0257" w:rsidRDefault="00BE3F63" w14:paraId="375DC942" w14:textId="332863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Title: </w:t>
      </w:r>
      <w:sdt>
        <w:sdtPr>
          <w:rPr>
            <w:rFonts w:ascii="Times New Roman" w:hAnsi="Times New Roman" w:cs="Times New Roman"/>
            <w:lang w:val="en-US"/>
          </w:rPr>
          <w:id w:val="-396587207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lang w:val="en-US"/>
            </w:rPr>
            <w:t>________________________________________________________</w:t>
          </w:r>
        </w:sdtContent>
      </w:sdt>
    </w:p>
    <w:p w:rsidRPr="002D0257" w:rsidR="00A808D2" w:rsidP="002D0257" w:rsidRDefault="00A808D2" w14:paraId="3C25FA27" w14:textId="5757CC8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Date: </w:t>
      </w:r>
      <w:sdt>
        <w:sdtPr>
          <w:rPr>
            <w:rFonts w:ascii="Times New Roman" w:hAnsi="Times New Roman" w:cs="Times New Roman"/>
            <w:lang w:val="en-US"/>
          </w:rPr>
          <w:id w:val="-958028150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lang w:val="en-US"/>
            </w:rPr>
            <w:t>________________________________________________________</w:t>
          </w:r>
        </w:sdtContent>
      </w:sdt>
    </w:p>
    <w:sectPr w:rsidRPr="002D0257" w:rsidR="00A808D2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Pr="00C0617E" w:rsidR="00B96769" w:rsidRDefault="00B96769" w14:paraId="15C6F83E" w14:textId="77777777">
      <w:pPr>
        <w:spacing w:after="0" w:line="240" w:lineRule="auto"/>
      </w:pPr>
      <w:r w:rsidRPr="00C0617E">
        <w:separator/>
      </w:r>
    </w:p>
  </w:endnote>
  <w:endnote w:type="continuationSeparator" w:id="0">
    <w:p w:rsidRPr="00C0617E" w:rsidR="00B96769" w:rsidRDefault="00B96769" w14:paraId="3D0EA42A" w14:textId="77777777">
      <w:pPr>
        <w:spacing w:after="0" w:line="240" w:lineRule="auto"/>
      </w:pPr>
      <w:r w:rsidRPr="00C0617E">
        <w:continuationSeparator/>
      </w:r>
    </w:p>
  </w:endnote>
  <w:endnote w:type="continuationNotice" w:id="1">
    <w:p w:rsidRPr="00C0617E" w:rsidR="00B96769" w:rsidRDefault="00B96769" w14:paraId="60CB8BA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Pr="00C0617E" w:rsidR="7C69E9A6" w:rsidTr="7C69E9A6" w14:paraId="68FDF900" w14:textId="77777777">
      <w:trPr>
        <w:trHeight w:val="300"/>
      </w:trPr>
      <w:tc>
        <w:tcPr>
          <w:tcW w:w="3120" w:type="dxa"/>
        </w:tcPr>
        <w:p w:rsidRPr="00C0617E" w:rsidR="7C69E9A6" w:rsidP="7C69E9A6" w:rsidRDefault="7C69E9A6" w14:paraId="5CBEB833" w14:textId="2670D125">
          <w:pPr>
            <w:pStyle w:val="Header"/>
            <w:ind w:left="-115"/>
          </w:pPr>
        </w:p>
      </w:tc>
      <w:tc>
        <w:tcPr>
          <w:tcW w:w="3120" w:type="dxa"/>
        </w:tcPr>
        <w:p w:rsidRPr="00C0617E" w:rsidR="7C69E9A6" w:rsidP="7C69E9A6" w:rsidRDefault="7C69E9A6" w14:paraId="56B035EA" w14:textId="0A0290B2">
          <w:pPr>
            <w:pStyle w:val="Header"/>
            <w:jc w:val="center"/>
          </w:pPr>
        </w:p>
      </w:tc>
      <w:tc>
        <w:tcPr>
          <w:tcW w:w="3120" w:type="dxa"/>
        </w:tcPr>
        <w:p w:rsidRPr="00C0617E" w:rsidR="7C69E9A6" w:rsidP="7C69E9A6" w:rsidRDefault="7C69E9A6" w14:paraId="65A8985A" w14:textId="5E038CF3">
          <w:pPr>
            <w:pStyle w:val="Header"/>
            <w:ind w:right="-115"/>
            <w:jc w:val="right"/>
          </w:pPr>
        </w:p>
      </w:tc>
    </w:tr>
  </w:tbl>
  <w:p w:rsidR="7C69E9A6" w:rsidP="002506FD" w:rsidRDefault="002506FD" w14:paraId="2598AB6B" w14:textId="674AEF3A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88562F">
      <w:rPr>
        <w:rFonts w:ascii="Times New Roman" w:hAnsi="Times New Roman" w:cs="Times New Roman"/>
        <w:sz w:val="20"/>
        <w:szCs w:val="20"/>
      </w:rPr>
      <w:t>FIRST SCHEDULE</w:t>
    </w:r>
    <w:r w:rsidR="0088562F">
      <w:rPr>
        <w:rFonts w:ascii="Times New Roman" w:hAnsi="Times New Roman" w:cs="Times New Roman"/>
        <w:sz w:val="20"/>
        <w:szCs w:val="20"/>
      </w:rPr>
      <w:t>, Form 7</w:t>
    </w:r>
    <w:r w:rsidR="00811981">
      <w:rPr>
        <w:rFonts w:ascii="Times New Roman" w:hAnsi="Times New Roman" w:cs="Times New Roman"/>
        <w:sz w:val="20"/>
        <w:szCs w:val="20"/>
      </w:rPr>
      <w:t xml:space="preserve">   (Regulation 10)</w:t>
    </w:r>
  </w:p>
  <w:p w:rsidRPr="0088562F" w:rsidR="00C25591" w:rsidP="002506FD" w:rsidRDefault="00C25591" w14:paraId="5015D3A0" w14:textId="0FCF8050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THE DATA PROTECTION ACT,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C0617E" w:rsidR="00B96769" w:rsidRDefault="00B96769" w14:paraId="732DD28B" w14:textId="77777777">
      <w:pPr>
        <w:spacing w:after="0" w:line="240" w:lineRule="auto"/>
      </w:pPr>
      <w:r w:rsidRPr="00C0617E">
        <w:separator/>
      </w:r>
    </w:p>
  </w:footnote>
  <w:footnote w:type="continuationSeparator" w:id="0">
    <w:p w:rsidRPr="00C0617E" w:rsidR="00B96769" w:rsidRDefault="00B96769" w14:paraId="6ABFE3DC" w14:textId="77777777">
      <w:pPr>
        <w:spacing w:after="0" w:line="240" w:lineRule="auto"/>
      </w:pPr>
      <w:r w:rsidRPr="00C0617E">
        <w:continuationSeparator/>
      </w:r>
    </w:p>
  </w:footnote>
  <w:footnote w:type="continuationNotice" w:id="1">
    <w:p w:rsidRPr="00C0617E" w:rsidR="00B96769" w:rsidRDefault="00B96769" w14:paraId="25E34FA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10014" w:type="dxa"/>
      <w:tblLayout w:type="fixed"/>
      <w:tblLook w:val="06A0" w:firstRow="1" w:lastRow="0" w:firstColumn="1" w:lastColumn="0" w:noHBand="1" w:noVBand="1"/>
    </w:tblPr>
    <w:tblGrid>
      <w:gridCol w:w="3338"/>
      <w:gridCol w:w="3338"/>
      <w:gridCol w:w="3338"/>
    </w:tblGrid>
    <w:tr w:rsidRPr="00C0617E" w:rsidR="7C69E9A6" w:rsidTr="001C46BC" w14:paraId="0BF97921" w14:textId="77777777">
      <w:trPr>
        <w:trHeight w:val="298"/>
      </w:trPr>
      <w:tc>
        <w:tcPr>
          <w:tcW w:w="3338" w:type="dxa"/>
        </w:tcPr>
        <w:p w:rsidRPr="00C0617E" w:rsidR="7C69E9A6" w:rsidP="7C69E9A6" w:rsidRDefault="7C69E9A6" w14:paraId="69224181" w14:textId="3A8738B1">
          <w:pPr>
            <w:pStyle w:val="Header"/>
            <w:ind w:left="-115"/>
          </w:pPr>
        </w:p>
      </w:tc>
      <w:tc>
        <w:tcPr>
          <w:tcW w:w="3338" w:type="dxa"/>
        </w:tcPr>
        <w:p w:rsidRPr="00C0617E" w:rsidR="7C69E9A6" w:rsidP="7C69E9A6" w:rsidRDefault="7C69E9A6" w14:paraId="6A5D9ED9" w14:textId="57720302">
          <w:pPr>
            <w:pStyle w:val="Header"/>
            <w:jc w:val="center"/>
          </w:pPr>
        </w:p>
      </w:tc>
      <w:tc>
        <w:tcPr>
          <w:tcW w:w="3338" w:type="dxa"/>
        </w:tcPr>
        <w:p w:rsidRPr="00C0617E" w:rsidR="7C69E9A6" w:rsidP="7C69E9A6" w:rsidRDefault="7C69E9A6" w14:paraId="26623F16" w14:textId="61EB937B">
          <w:pPr>
            <w:pStyle w:val="Header"/>
            <w:ind w:right="-115"/>
            <w:jc w:val="right"/>
          </w:pPr>
        </w:p>
      </w:tc>
    </w:tr>
  </w:tbl>
  <w:p w:rsidRPr="00C0617E" w:rsidR="00EF7565" w:rsidP="00EF7565" w:rsidRDefault="00EF7565" w14:paraId="1D20C568" w14:textId="77777777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hAnsi="Times New Roman" w:eastAsia="Times New Roman" w:cs="Times New Roman"/>
        <w:b/>
        <w:bCs/>
        <w:lang w:eastAsia="en-GB"/>
      </w:rPr>
    </w:pPr>
    <w:r w:rsidRPr="00C0617E">
      <w:rPr>
        <w:rFonts w:ascii="Times New Roman" w:hAnsi="Times New Roman" w:eastAsia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Pr="00C0617E" w:rsidR="00EF7565" w:rsidTr="0027612F" w14:paraId="6CF57287" w14:textId="77777777">
      <w:trPr>
        <w:cantSplit/>
        <w:trHeight w:val="575"/>
      </w:trPr>
      <w:tc>
        <w:tcPr>
          <w:tcW w:w="1555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C0617E" w:rsidR="00EF7565" w:rsidP="00EF7565" w:rsidRDefault="00EF7565" w14:paraId="0D41E127" w14:textId="77777777">
          <w:pPr>
            <w:spacing w:after="200" w:line="276" w:lineRule="auto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Calibri" w:hAnsi="Calibri" w:eastAsia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8240" behindDoc="0" locked="0" layoutInCell="1" allowOverlap="1" wp14:anchorId="37BB0115" wp14:editId="1C254DC9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33675BC0" w14:textId="77777777">
          <w:pPr>
            <w:spacing w:after="200" w:line="240" w:lineRule="auto"/>
            <w:jc w:val="center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1F37B2A3" w14:textId="0E91D6BD">
          <w:pPr>
            <w:spacing w:after="200" w:line="240" w:lineRule="auto"/>
            <w:jc w:val="center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>DOCUMENT NO:             OP/</w:t>
          </w:r>
          <w:proofErr w:type="spellStart"/>
          <w:r w:rsidRPr="00C0617E" w:rsidR="00BB6568">
            <w:rPr>
              <w:rFonts w:ascii="Times New Roman" w:hAnsi="Times New Roman" w:eastAsia="Calibri" w:cs="Times New Roman"/>
              <w:lang w:eastAsia="en-US"/>
            </w:rPr>
            <w:t>PDB</w:t>
          </w:r>
          <w:r w:rsidRPr="00C0617E">
            <w:rPr>
              <w:rFonts w:ascii="Times New Roman" w:hAnsi="Times New Roman" w:eastAsia="Calibri" w:cs="Times New Roman"/>
              <w:lang w:eastAsia="en-US"/>
            </w:rPr>
            <w:t>Fo</w:t>
          </w:r>
          <w:proofErr w:type="spellEnd"/>
          <w:r w:rsidRPr="00C0617E">
            <w:rPr>
              <w:rFonts w:ascii="Times New Roman" w:hAnsi="Times New Roman" w:eastAsia="Calibri" w:cs="Times New Roman"/>
              <w:lang w:eastAsia="en-US"/>
            </w:rPr>
            <w:t>/0</w:t>
          </w:r>
          <w:r w:rsidRPr="00C0617E" w:rsidR="00BB6568">
            <w:rPr>
              <w:rFonts w:ascii="Times New Roman" w:hAnsi="Times New Roman" w:eastAsia="Calibri" w:cs="Times New Roman"/>
              <w:lang w:eastAsia="en-US"/>
            </w:rPr>
            <w:t>7</w:t>
          </w:r>
        </w:p>
      </w:tc>
      <w:tc>
        <w:tcPr>
          <w:tcW w:w="227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36CCE18B" w14:textId="4489F2D2">
          <w:pPr>
            <w:pageBreakBefore/>
            <w:spacing w:after="200" w:line="240" w:lineRule="auto"/>
            <w:jc w:val="center"/>
            <w:rPr>
              <w:rFonts w:ascii="Times New Roman" w:hAnsi="Times New Roman" w:eastAsia="Calibri" w:cs="Times New Roman"/>
              <w:b/>
              <w:bCs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 xml:space="preserve">Page </w:t>
          </w:r>
          <w:r w:rsidRPr="00C0617E">
            <w:rPr>
              <w:rFonts w:ascii="Times New Roman" w:hAnsi="Times New Roman" w:eastAsia="Calibri" w:cs="Times New Roman"/>
              <w:b/>
              <w:bCs/>
              <w:lang w:eastAsia="en-US"/>
            </w:rPr>
            <w:fldChar w:fldCharType="begin"/>
          </w:r>
          <w:r w:rsidRPr="00C0617E">
            <w:rPr>
              <w:rFonts w:ascii="Times New Roman" w:hAnsi="Times New Roman" w:eastAsia="Calibri" w:cs="Times New Roman"/>
              <w:b/>
              <w:bCs/>
              <w:lang w:eastAsia="en-GB"/>
            </w:rPr>
            <w:instrText xml:space="preserve"> PAGE  \* Arabic  \* MERGEFORMAT </w:instrText>
          </w:r>
          <w:r w:rsidRPr="00C0617E">
            <w:rPr>
              <w:rFonts w:ascii="Times New Roman" w:hAnsi="Times New Roman" w:eastAsia="Calibri" w:cs="Times New Roman"/>
              <w:b/>
              <w:bCs/>
              <w:lang w:eastAsia="en-GB"/>
            </w:rPr>
            <w:fldChar w:fldCharType="separate"/>
          </w:r>
          <w:r w:rsidRPr="00C0617E">
            <w:rPr>
              <w:rFonts w:ascii="Times New Roman" w:hAnsi="Times New Roman" w:eastAsia="Calibri" w:cs="Times New Roman"/>
              <w:b/>
              <w:bCs/>
              <w:lang w:eastAsia="en-GB"/>
            </w:rPr>
            <w:t>1</w:t>
          </w:r>
          <w:r w:rsidRPr="00C0617E">
            <w:rPr>
              <w:rFonts w:ascii="Times New Roman" w:hAnsi="Times New Roman" w:eastAsia="Calibri" w:cs="Times New Roman"/>
              <w:b/>
              <w:bCs/>
              <w:lang w:eastAsia="en-US"/>
            </w:rPr>
            <w:fldChar w:fldCharType="end"/>
          </w:r>
          <w:r w:rsidRPr="00C0617E">
            <w:rPr>
              <w:rFonts w:ascii="Times New Roman" w:hAnsi="Times New Roman" w:eastAsia="Calibri" w:cs="Times New Roman"/>
              <w:lang w:eastAsia="en-US"/>
            </w:rPr>
            <w:t xml:space="preserve"> of </w:t>
          </w:r>
          <w:r w:rsidRPr="00C0617E" w:rsidR="00EA43A0">
            <w:rPr>
              <w:rFonts w:ascii="Times New Roman" w:hAnsi="Times New Roman" w:eastAsia="Calibri" w:cs="Times New Roman"/>
              <w:b/>
              <w:bCs/>
              <w:lang w:eastAsia="en-US"/>
            </w:rPr>
            <w:t>1</w:t>
          </w:r>
          <w:r w:rsidR="00B0763F">
            <w:rPr>
              <w:rFonts w:ascii="Times New Roman" w:hAnsi="Times New Roman" w:eastAsia="Calibri" w:cs="Times New Roman"/>
              <w:b/>
              <w:bCs/>
              <w:lang w:eastAsia="en-US"/>
            </w:rPr>
            <w:t>4</w:t>
          </w:r>
        </w:p>
      </w:tc>
    </w:tr>
    <w:tr w:rsidRPr="00C0617E" w:rsidR="00EF7565" w:rsidTr="0027612F" w14:paraId="6EC9331E" w14:textId="77777777">
      <w:trPr>
        <w:cantSplit/>
        <w:trHeight w:val="670"/>
      </w:trPr>
      <w:tc>
        <w:tcPr>
          <w:tcW w:w="1555" w:type="dxa"/>
          <w:vMerge/>
          <w:vAlign w:val="center"/>
        </w:tcPr>
        <w:p w:rsidRPr="00C0617E" w:rsidR="00EF7565" w:rsidP="00EF7565" w:rsidRDefault="00EF7565" w14:paraId="1F378780" w14:textId="77777777">
          <w:pPr>
            <w:spacing w:after="0" w:line="240" w:lineRule="auto"/>
            <w:rPr>
              <w:rFonts w:ascii="Times New Roman" w:hAnsi="Times New Roman" w:eastAsia="Calibri" w:cs="Times New Roman"/>
              <w:lang w:eastAsia="en-GB"/>
            </w:rPr>
          </w:pPr>
        </w:p>
      </w:tc>
      <w:tc>
        <w:tcPr>
          <w:tcW w:w="450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3056070D" w14:textId="268DF61E">
          <w:pPr>
            <w:spacing w:after="200" w:line="240" w:lineRule="auto"/>
            <w:jc w:val="center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 xml:space="preserve">TITLE:  </w:t>
          </w:r>
          <w:r w:rsidRPr="00C0617E" w:rsidR="001B775A">
            <w:rPr>
              <w:rFonts w:ascii="Times New Roman" w:hAnsi="Times New Roman" w:eastAsia="Calibri" w:cs="Times New Roman"/>
              <w:lang w:eastAsia="en-US"/>
            </w:rPr>
            <w:t xml:space="preserve">Personal Data </w:t>
          </w:r>
          <w:r w:rsidRPr="00C0617E" w:rsidR="00223DE3">
            <w:rPr>
              <w:rFonts w:ascii="Times New Roman" w:hAnsi="Times New Roman" w:eastAsia="Calibri" w:cs="Times New Roman"/>
              <w:lang w:eastAsia="en-US"/>
            </w:rPr>
            <w:t>Breac</w:t>
          </w:r>
          <w:r w:rsidRPr="00C0617E" w:rsidR="00D249CA">
            <w:rPr>
              <w:rFonts w:ascii="Times New Roman" w:hAnsi="Times New Roman" w:eastAsia="Calibri" w:cs="Times New Roman"/>
              <w:lang w:eastAsia="en-US"/>
            </w:rPr>
            <w:t>h Reporting</w:t>
          </w:r>
          <w:r w:rsidRPr="00C0617E">
            <w:rPr>
              <w:rFonts w:ascii="Times New Roman" w:hAnsi="Times New Roman" w:eastAsia="Calibri" w:cs="Times New Roman"/>
              <w:lang w:eastAsia="en-US"/>
            </w:rPr>
            <w:t xml:space="preserve"> Form - Data Protection Policy (</w:t>
          </w:r>
          <w:proofErr w:type="spellStart"/>
          <w:r w:rsidRPr="00C0617E">
            <w:rPr>
              <w:rFonts w:ascii="Times New Roman" w:hAnsi="Times New Roman" w:eastAsia="Calibri" w:cs="Times New Roman"/>
              <w:lang w:eastAsia="en-US"/>
            </w:rPr>
            <w:t>P</w:t>
          </w:r>
          <w:r w:rsidRPr="00C0617E" w:rsidR="00EE348F">
            <w:rPr>
              <w:rFonts w:ascii="Times New Roman" w:hAnsi="Times New Roman" w:eastAsia="Calibri" w:cs="Times New Roman"/>
              <w:lang w:eastAsia="en-US"/>
            </w:rPr>
            <w:t>DB</w:t>
          </w:r>
          <w:r w:rsidRPr="00C0617E">
            <w:rPr>
              <w:rFonts w:ascii="Times New Roman" w:hAnsi="Times New Roman" w:eastAsia="Calibri" w:cs="Times New Roman"/>
              <w:lang w:eastAsia="en-US"/>
            </w:rPr>
            <w:t>Fo</w:t>
          </w:r>
          <w:proofErr w:type="spellEnd"/>
          <w:r w:rsidRPr="00C0617E">
            <w:rPr>
              <w:rFonts w:ascii="Times New Roman" w:hAnsi="Times New Roman" w:eastAsia="Calibri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6F59577C" w14:textId="77777777">
          <w:pPr>
            <w:spacing w:after="200" w:line="240" w:lineRule="auto"/>
            <w:jc w:val="center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C0617E" w:rsidR="00EF7565" w:rsidP="00EF7565" w:rsidRDefault="00EF7565" w14:paraId="517E211D" w14:textId="244C4F90">
          <w:pPr>
            <w:spacing w:after="200" w:line="240" w:lineRule="auto"/>
            <w:rPr>
              <w:rFonts w:ascii="Times New Roman" w:hAnsi="Times New Roman" w:eastAsia="Calibri" w:cs="Times New Roman"/>
              <w:lang w:eastAsia="en-GB"/>
            </w:rPr>
          </w:pPr>
          <w:r w:rsidRPr="00C0617E">
            <w:rPr>
              <w:rFonts w:ascii="Times New Roman" w:hAnsi="Times New Roman" w:eastAsia="Calibri" w:cs="Times New Roman"/>
              <w:lang w:eastAsia="en-US"/>
            </w:rPr>
            <w:t xml:space="preserve">REVISION DATE:                     October </w:t>
          </w:r>
          <w:r w:rsidRPr="00C0617E" w:rsidR="00BB6568">
            <w:rPr>
              <w:rFonts w:ascii="Times New Roman" w:hAnsi="Times New Roman" w:eastAsia="Calibri" w:cs="Times New Roman"/>
              <w:lang w:eastAsia="en-US"/>
            </w:rPr>
            <w:t>17</w:t>
          </w:r>
          <w:r w:rsidRPr="00C0617E">
            <w:rPr>
              <w:rFonts w:ascii="Times New Roman" w:hAnsi="Times New Roman" w:eastAsia="Calibri" w:cs="Times New Roman"/>
              <w:lang w:eastAsia="en-US"/>
            </w:rPr>
            <w:t>, 2024</w:t>
          </w:r>
        </w:p>
      </w:tc>
    </w:tr>
  </w:tbl>
  <w:p w:rsidRPr="00C0617E" w:rsidR="7C69E9A6" w:rsidP="7C69E9A6" w:rsidRDefault="7C69E9A6" w14:paraId="2D30074E" w14:textId="457D52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32CDB"/>
    <w:multiLevelType w:val="hybridMultilevel"/>
    <w:tmpl w:val="016AAD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654527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A82D59"/>
    <w:rsid w:val="00003E79"/>
    <w:rsid w:val="00005E29"/>
    <w:rsid w:val="00013628"/>
    <w:rsid w:val="00022E79"/>
    <w:rsid w:val="00027DAC"/>
    <w:rsid w:val="000437E3"/>
    <w:rsid w:val="00043E7D"/>
    <w:rsid w:val="00045CBD"/>
    <w:rsid w:val="00053362"/>
    <w:rsid w:val="00054E9E"/>
    <w:rsid w:val="00056DA9"/>
    <w:rsid w:val="00077B07"/>
    <w:rsid w:val="00077F11"/>
    <w:rsid w:val="00082DAA"/>
    <w:rsid w:val="00092A81"/>
    <w:rsid w:val="00092CC5"/>
    <w:rsid w:val="0009399E"/>
    <w:rsid w:val="000A4487"/>
    <w:rsid w:val="000A7DE5"/>
    <w:rsid w:val="000A7DE7"/>
    <w:rsid w:val="000B2104"/>
    <w:rsid w:val="000C21AB"/>
    <w:rsid w:val="000E0BAC"/>
    <w:rsid w:val="000E3B24"/>
    <w:rsid w:val="0013028F"/>
    <w:rsid w:val="00132F9B"/>
    <w:rsid w:val="00134B55"/>
    <w:rsid w:val="0014328F"/>
    <w:rsid w:val="00143D5C"/>
    <w:rsid w:val="001500CC"/>
    <w:rsid w:val="001533FC"/>
    <w:rsid w:val="001603C9"/>
    <w:rsid w:val="0017006A"/>
    <w:rsid w:val="0017052F"/>
    <w:rsid w:val="00172D1B"/>
    <w:rsid w:val="0017680E"/>
    <w:rsid w:val="0018442F"/>
    <w:rsid w:val="00184784"/>
    <w:rsid w:val="001937E8"/>
    <w:rsid w:val="00193F33"/>
    <w:rsid w:val="00194418"/>
    <w:rsid w:val="001955E2"/>
    <w:rsid w:val="00196010"/>
    <w:rsid w:val="001B1F38"/>
    <w:rsid w:val="001B775A"/>
    <w:rsid w:val="001C46BC"/>
    <w:rsid w:val="001D0841"/>
    <w:rsid w:val="001D5994"/>
    <w:rsid w:val="001F2083"/>
    <w:rsid w:val="001F5FBE"/>
    <w:rsid w:val="002144B8"/>
    <w:rsid w:val="002164F9"/>
    <w:rsid w:val="00217774"/>
    <w:rsid w:val="00220E09"/>
    <w:rsid w:val="00220E7B"/>
    <w:rsid w:val="00223DE3"/>
    <w:rsid w:val="00230F8A"/>
    <w:rsid w:val="00237F4E"/>
    <w:rsid w:val="002401B8"/>
    <w:rsid w:val="002410BF"/>
    <w:rsid w:val="002506FD"/>
    <w:rsid w:val="0025495F"/>
    <w:rsid w:val="00261264"/>
    <w:rsid w:val="00276743"/>
    <w:rsid w:val="002837EA"/>
    <w:rsid w:val="0029265E"/>
    <w:rsid w:val="00292F56"/>
    <w:rsid w:val="002B2F79"/>
    <w:rsid w:val="002B36C3"/>
    <w:rsid w:val="002B4BA3"/>
    <w:rsid w:val="002C6102"/>
    <w:rsid w:val="002D0257"/>
    <w:rsid w:val="002E4851"/>
    <w:rsid w:val="002E6A0D"/>
    <w:rsid w:val="0030101E"/>
    <w:rsid w:val="0030161B"/>
    <w:rsid w:val="00301F52"/>
    <w:rsid w:val="0032033E"/>
    <w:rsid w:val="00321D5B"/>
    <w:rsid w:val="00331A59"/>
    <w:rsid w:val="003371B3"/>
    <w:rsid w:val="00344180"/>
    <w:rsid w:val="00354893"/>
    <w:rsid w:val="00365D58"/>
    <w:rsid w:val="00380A3E"/>
    <w:rsid w:val="003840F7"/>
    <w:rsid w:val="00394188"/>
    <w:rsid w:val="003A09C0"/>
    <w:rsid w:val="003A1B62"/>
    <w:rsid w:val="003A39A8"/>
    <w:rsid w:val="003C55EC"/>
    <w:rsid w:val="003C6AD1"/>
    <w:rsid w:val="003C6B79"/>
    <w:rsid w:val="003D2AED"/>
    <w:rsid w:val="003E7C16"/>
    <w:rsid w:val="00401A72"/>
    <w:rsid w:val="00401B16"/>
    <w:rsid w:val="00413D2D"/>
    <w:rsid w:val="0042115F"/>
    <w:rsid w:val="00430328"/>
    <w:rsid w:val="00433E76"/>
    <w:rsid w:val="00442CB8"/>
    <w:rsid w:val="00447AF8"/>
    <w:rsid w:val="004555B2"/>
    <w:rsid w:val="004603FB"/>
    <w:rsid w:val="004627C5"/>
    <w:rsid w:val="00477496"/>
    <w:rsid w:val="00480878"/>
    <w:rsid w:val="00484A94"/>
    <w:rsid w:val="00491CE6"/>
    <w:rsid w:val="004A2133"/>
    <w:rsid w:val="004B1E3E"/>
    <w:rsid w:val="004B390C"/>
    <w:rsid w:val="004C33C5"/>
    <w:rsid w:val="004C6D95"/>
    <w:rsid w:val="004D39F7"/>
    <w:rsid w:val="004D3CFA"/>
    <w:rsid w:val="004D4195"/>
    <w:rsid w:val="004D6285"/>
    <w:rsid w:val="004E22E0"/>
    <w:rsid w:val="004E25E3"/>
    <w:rsid w:val="004F6A87"/>
    <w:rsid w:val="00510E0B"/>
    <w:rsid w:val="00523C16"/>
    <w:rsid w:val="0052790D"/>
    <w:rsid w:val="00530820"/>
    <w:rsid w:val="00530B99"/>
    <w:rsid w:val="00561C14"/>
    <w:rsid w:val="00562B8C"/>
    <w:rsid w:val="00570150"/>
    <w:rsid w:val="00574AFE"/>
    <w:rsid w:val="00592138"/>
    <w:rsid w:val="00594EFF"/>
    <w:rsid w:val="005A5658"/>
    <w:rsid w:val="005B108B"/>
    <w:rsid w:val="005B1E81"/>
    <w:rsid w:val="005B44C1"/>
    <w:rsid w:val="005D3988"/>
    <w:rsid w:val="005D4889"/>
    <w:rsid w:val="005E1507"/>
    <w:rsid w:val="005E21A7"/>
    <w:rsid w:val="005E5A44"/>
    <w:rsid w:val="005E61C1"/>
    <w:rsid w:val="005E664B"/>
    <w:rsid w:val="005F339C"/>
    <w:rsid w:val="005F6049"/>
    <w:rsid w:val="005F6132"/>
    <w:rsid w:val="006017D7"/>
    <w:rsid w:val="0064312B"/>
    <w:rsid w:val="00653E4E"/>
    <w:rsid w:val="00663427"/>
    <w:rsid w:val="00666D8E"/>
    <w:rsid w:val="00671805"/>
    <w:rsid w:val="00681051"/>
    <w:rsid w:val="0069012F"/>
    <w:rsid w:val="00691306"/>
    <w:rsid w:val="006941D6"/>
    <w:rsid w:val="00695C10"/>
    <w:rsid w:val="006B440E"/>
    <w:rsid w:val="006B55AF"/>
    <w:rsid w:val="006C1141"/>
    <w:rsid w:val="006C7946"/>
    <w:rsid w:val="006F19E0"/>
    <w:rsid w:val="006F5548"/>
    <w:rsid w:val="006F68D7"/>
    <w:rsid w:val="007036E3"/>
    <w:rsid w:val="00704B48"/>
    <w:rsid w:val="007103DC"/>
    <w:rsid w:val="00717913"/>
    <w:rsid w:val="00733906"/>
    <w:rsid w:val="007373A6"/>
    <w:rsid w:val="00741C07"/>
    <w:rsid w:val="00753489"/>
    <w:rsid w:val="0075519C"/>
    <w:rsid w:val="00755343"/>
    <w:rsid w:val="00764B8B"/>
    <w:rsid w:val="00766AA4"/>
    <w:rsid w:val="00792CD2"/>
    <w:rsid w:val="007C14E5"/>
    <w:rsid w:val="007C27F2"/>
    <w:rsid w:val="007C493C"/>
    <w:rsid w:val="007C4946"/>
    <w:rsid w:val="007C65F6"/>
    <w:rsid w:val="007C6C17"/>
    <w:rsid w:val="007D1083"/>
    <w:rsid w:val="007D4E0F"/>
    <w:rsid w:val="007D7A7A"/>
    <w:rsid w:val="007E366E"/>
    <w:rsid w:val="007F3936"/>
    <w:rsid w:val="007F668F"/>
    <w:rsid w:val="00805480"/>
    <w:rsid w:val="00811981"/>
    <w:rsid w:val="00816628"/>
    <w:rsid w:val="00825D93"/>
    <w:rsid w:val="00827008"/>
    <w:rsid w:val="00830BE0"/>
    <w:rsid w:val="00831D47"/>
    <w:rsid w:val="00832810"/>
    <w:rsid w:val="00833774"/>
    <w:rsid w:val="00841118"/>
    <w:rsid w:val="00852EC9"/>
    <w:rsid w:val="008623CD"/>
    <w:rsid w:val="00865DD7"/>
    <w:rsid w:val="00866F3D"/>
    <w:rsid w:val="008729E7"/>
    <w:rsid w:val="00881494"/>
    <w:rsid w:val="00882CAB"/>
    <w:rsid w:val="0088562F"/>
    <w:rsid w:val="008A173C"/>
    <w:rsid w:val="008A231C"/>
    <w:rsid w:val="008A4597"/>
    <w:rsid w:val="008A4A3B"/>
    <w:rsid w:val="008B3542"/>
    <w:rsid w:val="008B43A1"/>
    <w:rsid w:val="008B6F70"/>
    <w:rsid w:val="008B71D1"/>
    <w:rsid w:val="008C28EA"/>
    <w:rsid w:val="008D1C58"/>
    <w:rsid w:val="008D28C5"/>
    <w:rsid w:val="008D4135"/>
    <w:rsid w:val="008D528E"/>
    <w:rsid w:val="008D5BE3"/>
    <w:rsid w:val="008D69F5"/>
    <w:rsid w:val="008E5CFE"/>
    <w:rsid w:val="008F4F87"/>
    <w:rsid w:val="008F577A"/>
    <w:rsid w:val="00903354"/>
    <w:rsid w:val="00906303"/>
    <w:rsid w:val="0091571D"/>
    <w:rsid w:val="009175FF"/>
    <w:rsid w:val="00925EC9"/>
    <w:rsid w:val="0093739B"/>
    <w:rsid w:val="009429EA"/>
    <w:rsid w:val="00942C25"/>
    <w:rsid w:val="00942E8C"/>
    <w:rsid w:val="00942EDE"/>
    <w:rsid w:val="00943EF5"/>
    <w:rsid w:val="0095281F"/>
    <w:rsid w:val="009531E4"/>
    <w:rsid w:val="0095445B"/>
    <w:rsid w:val="00956423"/>
    <w:rsid w:val="0097476A"/>
    <w:rsid w:val="009817CF"/>
    <w:rsid w:val="009910C0"/>
    <w:rsid w:val="00994E0D"/>
    <w:rsid w:val="009A48CE"/>
    <w:rsid w:val="009C0A85"/>
    <w:rsid w:val="009C4FCC"/>
    <w:rsid w:val="009C7E20"/>
    <w:rsid w:val="009D1F34"/>
    <w:rsid w:val="009D28EB"/>
    <w:rsid w:val="009D38A4"/>
    <w:rsid w:val="009D4B6D"/>
    <w:rsid w:val="009D4CBA"/>
    <w:rsid w:val="009D62D8"/>
    <w:rsid w:val="009E0372"/>
    <w:rsid w:val="009E0F65"/>
    <w:rsid w:val="009F3691"/>
    <w:rsid w:val="009F4B2C"/>
    <w:rsid w:val="009F7A66"/>
    <w:rsid w:val="00A02D38"/>
    <w:rsid w:val="00A11057"/>
    <w:rsid w:val="00A13898"/>
    <w:rsid w:val="00A13F2B"/>
    <w:rsid w:val="00A216AA"/>
    <w:rsid w:val="00A23A61"/>
    <w:rsid w:val="00A32D11"/>
    <w:rsid w:val="00A33B50"/>
    <w:rsid w:val="00A33F7D"/>
    <w:rsid w:val="00A36B13"/>
    <w:rsid w:val="00A475F3"/>
    <w:rsid w:val="00A668E8"/>
    <w:rsid w:val="00A67D02"/>
    <w:rsid w:val="00A73357"/>
    <w:rsid w:val="00A808D2"/>
    <w:rsid w:val="00A80F15"/>
    <w:rsid w:val="00A876E3"/>
    <w:rsid w:val="00A906A1"/>
    <w:rsid w:val="00AA140B"/>
    <w:rsid w:val="00AA7CFD"/>
    <w:rsid w:val="00AB263E"/>
    <w:rsid w:val="00AC0CDD"/>
    <w:rsid w:val="00AC1F44"/>
    <w:rsid w:val="00AD6284"/>
    <w:rsid w:val="00AE44DD"/>
    <w:rsid w:val="00AF14E9"/>
    <w:rsid w:val="00AF2C87"/>
    <w:rsid w:val="00AF516C"/>
    <w:rsid w:val="00AF6047"/>
    <w:rsid w:val="00B01BE2"/>
    <w:rsid w:val="00B0763F"/>
    <w:rsid w:val="00B07BB4"/>
    <w:rsid w:val="00B133A8"/>
    <w:rsid w:val="00B174A1"/>
    <w:rsid w:val="00B604CA"/>
    <w:rsid w:val="00B66B7F"/>
    <w:rsid w:val="00B70F83"/>
    <w:rsid w:val="00B83C09"/>
    <w:rsid w:val="00B919CF"/>
    <w:rsid w:val="00B9277F"/>
    <w:rsid w:val="00B96769"/>
    <w:rsid w:val="00B96F1B"/>
    <w:rsid w:val="00BA20BC"/>
    <w:rsid w:val="00BB6568"/>
    <w:rsid w:val="00BC5091"/>
    <w:rsid w:val="00BD32FD"/>
    <w:rsid w:val="00BD6087"/>
    <w:rsid w:val="00BD6409"/>
    <w:rsid w:val="00BE2852"/>
    <w:rsid w:val="00BE30B0"/>
    <w:rsid w:val="00BE3F63"/>
    <w:rsid w:val="00BF21AF"/>
    <w:rsid w:val="00C0046D"/>
    <w:rsid w:val="00C0131B"/>
    <w:rsid w:val="00C05B8C"/>
    <w:rsid w:val="00C0617E"/>
    <w:rsid w:val="00C1560A"/>
    <w:rsid w:val="00C16CE3"/>
    <w:rsid w:val="00C20D70"/>
    <w:rsid w:val="00C22C15"/>
    <w:rsid w:val="00C25591"/>
    <w:rsid w:val="00C371AD"/>
    <w:rsid w:val="00C37564"/>
    <w:rsid w:val="00C40E84"/>
    <w:rsid w:val="00C50A4D"/>
    <w:rsid w:val="00C53AEC"/>
    <w:rsid w:val="00C63B0A"/>
    <w:rsid w:val="00C64EC6"/>
    <w:rsid w:val="00C67A73"/>
    <w:rsid w:val="00C73E98"/>
    <w:rsid w:val="00C81092"/>
    <w:rsid w:val="00C81391"/>
    <w:rsid w:val="00C82C5E"/>
    <w:rsid w:val="00C85B7E"/>
    <w:rsid w:val="00C9138B"/>
    <w:rsid w:val="00C9271B"/>
    <w:rsid w:val="00C938DD"/>
    <w:rsid w:val="00CA11CF"/>
    <w:rsid w:val="00CA1D05"/>
    <w:rsid w:val="00CA5311"/>
    <w:rsid w:val="00CF044F"/>
    <w:rsid w:val="00CF1140"/>
    <w:rsid w:val="00CF2901"/>
    <w:rsid w:val="00D249CA"/>
    <w:rsid w:val="00D42690"/>
    <w:rsid w:val="00D5099F"/>
    <w:rsid w:val="00D50E33"/>
    <w:rsid w:val="00D63127"/>
    <w:rsid w:val="00D73249"/>
    <w:rsid w:val="00D73F10"/>
    <w:rsid w:val="00D7677E"/>
    <w:rsid w:val="00D77A29"/>
    <w:rsid w:val="00D806B3"/>
    <w:rsid w:val="00D86DA0"/>
    <w:rsid w:val="00DC4753"/>
    <w:rsid w:val="00DC7381"/>
    <w:rsid w:val="00DD1796"/>
    <w:rsid w:val="00DD6631"/>
    <w:rsid w:val="00DE349F"/>
    <w:rsid w:val="00DF054B"/>
    <w:rsid w:val="00DF3995"/>
    <w:rsid w:val="00DF3B8D"/>
    <w:rsid w:val="00E02DFA"/>
    <w:rsid w:val="00E13059"/>
    <w:rsid w:val="00E136FC"/>
    <w:rsid w:val="00E21EC4"/>
    <w:rsid w:val="00E23341"/>
    <w:rsid w:val="00E27496"/>
    <w:rsid w:val="00E31442"/>
    <w:rsid w:val="00E344AF"/>
    <w:rsid w:val="00E36A10"/>
    <w:rsid w:val="00E47F82"/>
    <w:rsid w:val="00E545A4"/>
    <w:rsid w:val="00E63209"/>
    <w:rsid w:val="00E712A7"/>
    <w:rsid w:val="00E72196"/>
    <w:rsid w:val="00E7298A"/>
    <w:rsid w:val="00E848DC"/>
    <w:rsid w:val="00E90B92"/>
    <w:rsid w:val="00E95B36"/>
    <w:rsid w:val="00EA43A0"/>
    <w:rsid w:val="00EA5207"/>
    <w:rsid w:val="00EA7041"/>
    <w:rsid w:val="00EA7D86"/>
    <w:rsid w:val="00EB201A"/>
    <w:rsid w:val="00EB7D2B"/>
    <w:rsid w:val="00EC109D"/>
    <w:rsid w:val="00ED0D6D"/>
    <w:rsid w:val="00EE348F"/>
    <w:rsid w:val="00EE4289"/>
    <w:rsid w:val="00EE593F"/>
    <w:rsid w:val="00EF1473"/>
    <w:rsid w:val="00EF317C"/>
    <w:rsid w:val="00EF7565"/>
    <w:rsid w:val="00F01A20"/>
    <w:rsid w:val="00F142D0"/>
    <w:rsid w:val="00F33E8B"/>
    <w:rsid w:val="00F34A53"/>
    <w:rsid w:val="00F3533D"/>
    <w:rsid w:val="00F41DC5"/>
    <w:rsid w:val="00F4710D"/>
    <w:rsid w:val="00F52667"/>
    <w:rsid w:val="00F57606"/>
    <w:rsid w:val="00F57C64"/>
    <w:rsid w:val="00F73AAE"/>
    <w:rsid w:val="00F76F1D"/>
    <w:rsid w:val="00F952D7"/>
    <w:rsid w:val="00FA2A17"/>
    <w:rsid w:val="00FA5956"/>
    <w:rsid w:val="00FB51EB"/>
    <w:rsid w:val="00FB6F33"/>
    <w:rsid w:val="00FC2BD9"/>
    <w:rsid w:val="00FD3891"/>
    <w:rsid w:val="00FF27D4"/>
    <w:rsid w:val="00FF56BD"/>
    <w:rsid w:val="00FF627E"/>
    <w:rsid w:val="00FF73F7"/>
    <w:rsid w:val="02419D85"/>
    <w:rsid w:val="032747AC"/>
    <w:rsid w:val="1F08E8C3"/>
    <w:rsid w:val="38ED6472"/>
    <w:rsid w:val="3F07D1F8"/>
    <w:rsid w:val="43A82D59"/>
    <w:rsid w:val="5485BB36"/>
    <w:rsid w:val="7C69E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82D59"/>
  <w15:chartTrackingRefBased/>
  <w15:docId w15:val="{F3A1D862-1C4B-4EDC-A8D9-3DC776580F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F27D4"/>
    <w:rPr>
      <w:color w:val="666666"/>
    </w:rPr>
  </w:style>
  <w:style w:type="paragraph" w:styleId="ListParagraph">
    <w:name w:val="List Paragraph"/>
    <w:basedOn w:val="Normal"/>
    <w:uiPriority w:val="34"/>
    <w:qFormat/>
    <w:rsid w:val="009F4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B279-2DBE-482F-B040-CA31C2AB8CDF}"/>
      </w:docPartPr>
      <w:docPartBody>
        <w:p xmlns:wp14="http://schemas.microsoft.com/office/word/2010/wordml" w:rsidR="004B1429" w:rsidRDefault="00881494" w14:paraId="4C3E277F" wp14:textId="77777777">
          <w:r w:rsidRPr="004D0F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94"/>
    <w:rsid w:val="002144B8"/>
    <w:rsid w:val="004B1429"/>
    <w:rsid w:val="00881494"/>
    <w:rsid w:val="00BE0DB0"/>
    <w:rsid w:val="00B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4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9F0B2-07C6-4EB7-83BF-DF8D87B31F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055ACE-76D8-4F82-A991-2E5756F08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2182F-E20F-408B-A21B-CA3122093C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403</cp:revision>
  <dcterms:created xsi:type="dcterms:W3CDTF">2024-10-18T14:11:00Z</dcterms:created>
  <dcterms:modified xsi:type="dcterms:W3CDTF">2024-10-18T14:12:40Z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Order">
    <vt:r8>23600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